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8EF35" w14:textId="4707EBB8" w:rsidR="00BC5CB5" w:rsidRDefault="004D2A29" w:rsidP="00830370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b/>
          <w:bCs/>
          <w:color w:val="365F91" w:themeColor="accent1" w:themeShade="BF"/>
          <w:sz w:val="36"/>
          <w:szCs w:val="36"/>
        </w:rPr>
      </w:pPr>
      <w:bookmarkStart w:id="0" w:name="_Hlk516331676"/>
      <w:bookmarkStart w:id="1" w:name="_Hlk514143544"/>
      <w:bookmarkStart w:id="2" w:name="_Hlk514056279"/>
      <w:r w:rsidRPr="00165D6C">
        <w:rPr>
          <w:rFonts w:eastAsiaTheme="min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2E06E3" wp14:editId="1F151C18">
                <wp:simplePos x="0" y="0"/>
                <wp:positionH relativeFrom="margin">
                  <wp:align>right</wp:align>
                </wp:positionH>
                <wp:positionV relativeFrom="paragraph">
                  <wp:posOffset>1377315</wp:posOffset>
                </wp:positionV>
                <wp:extent cx="3848100" cy="40005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81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8E2AE6" w14:textId="4E7D7001" w:rsidR="00132D78" w:rsidRPr="008D7403" w:rsidRDefault="003D1CC0" w:rsidP="00132D78">
                            <w:pPr>
                              <w:jc w:val="right"/>
                            </w:pPr>
                            <w:r w:rsidRPr="008D7403">
                              <w:t>Sintra</w:t>
                            </w:r>
                            <w:r w:rsidR="00517CEA">
                              <w:t>,</w:t>
                            </w:r>
                            <w:r w:rsidR="00536B80">
                              <w:t xml:space="preserve"> </w:t>
                            </w:r>
                            <w:r w:rsidR="005A63E8">
                              <w:t>2</w:t>
                            </w:r>
                            <w:r w:rsidR="00123685">
                              <w:t>4</w:t>
                            </w:r>
                            <w:r w:rsidR="005A63E8">
                              <w:t xml:space="preserve"> maio</w:t>
                            </w:r>
                            <w:r w:rsidR="0007008D">
                              <w:t xml:space="preserve"> 202</w:t>
                            </w:r>
                            <w:r w:rsidR="00D3633C"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2E06E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1.8pt;margin-top:108.45pt;width:303pt;height:3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" stroked="f">
                <v:textbox>
                  <w:txbxContent>
                    <w:p w14:paraId="208E2AE6" w14:textId="4E7D7001" w:rsidR="00132D78" w:rsidRPr="008D7403" w:rsidRDefault="003D1CC0" w:rsidP="00132D78">
                      <w:pPr>
                        <w:jc w:val="right"/>
                      </w:pPr>
                      <w:r w:rsidRPr="008D7403">
                        <w:t>Sintra</w:t>
                      </w:r>
                      <w:r w:rsidR="00517CEA">
                        <w:t>,</w:t>
                      </w:r>
                      <w:r w:rsidR="00536B80">
                        <w:t xml:space="preserve"> </w:t>
                      </w:r>
                      <w:r w:rsidR="005A63E8">
                        <w:t>2</w:t>
                      </w:r>
                      <w:r w:rsidR="00123685">
                        <w:t>4</w:t>
                      </w:r>
                      <w:r w:rsidR="005A63E8">
                        <w:t xml:space="preserve"> maio</w:t>
                      </w:r>
                      <w:r w:rsidR="0007008D">
                        <w:t xml:space="preserve"> 202</w:t>
                      </w:r>
                      <w:r w:rsidR="00D3633C"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84B71">
        <w:rPr>
          <w:rFonts w:asciiTheme="minorHAnsi" w:hAnsiTheme="minorHAnsi" w:cstheme="minorHAnsi"/>
          <w:b/>
          <w:bCs/>
          <w:color w:val="365F91" w:themeColor="accent1" w:themeShade="BF"/>
          <w:sz w:val="36"/>
          <w:szCs w:val="36"/>
        </w:rPr>
        <w:t xml:space="preserve">‘MÃOS À SOBRA’ </w:t>
      </w:r>
      <w:r w:rsidR="00EF306B">
        <w:rPr>
          <w:rFonts w:asciiTheme="minorHAnsi" w:hAnsiTheme="minorHAnsi" w:cstheme="minorHAnsi"/>
          <w:b/>
          <w:bCs/>
          <w:color w:val="365F91" w:themeColor="accent1" w:themeShade="BF"/>
          <w:sz w:val="36"/>
          <w:szCs w:val="36"/>
        </w:rPr>
        <w:t>É A NOVA WEBSÉRIE DO LIDL SOBRE DESPERDÍCIO ALIMENTAR</w:t>
      </w:r>
    </w:p>
    <w:p w14:paraId="79A4CADF" w14:textId="1ABEF0FE" w:rsidR="004D2A29" w:rsidRPr="00165D6C" w:rsidRDefault="004D2A29" w:rsidP="004D2A29">
      <w:pPr>
        <w:pStyle w:val="paragraph"/>
        <w:spacing w:before="0" w:beforeAutospacing="0" w:after="0" w:afterAutospacing="0" w:line="288" w:lineRule="auto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119739A2" w14:textId="0503FD7A" w:rsidR="002C79AA" w:rsidRDefault="003A36D0" w:rsidP="00A328CA">
      <w:pPr>
        <w:pStyle w:val="Normal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b/>
          <w:sz w:val="26"/>
          <w:szCs w:val="26"/>
        </w:rPr>
      </w:pPr>
      <w:r>
        <w:rPr>
          <w:rFonts w:asciiTheme="minorHAnsi" w:hAnsiTheme="minorHAnsi" w:cstheme="minorHAnsi"/>
          <w:b/>
          <w:sz w:val="26"/>
          <w:szCs w:val="26"/>
        </w:rPr>
        <w:t>Com uma estratégia ativa para a redução e sensi</w:t>
      </w:r>
      <w:r w:rsidR="00105812">
        <w:rPr>
          <w:rFonts w:asciiTheme="minorHAnsi" w:hAnsiTheme="minorHAnsi" w:cstheme="minorHAnsi"/>
          <w:b/>
          <w:sz w:val="26"/>
          <w:szCs w:val="26"/>
        </w:rPr>
        <w:t>bilização de excedentes alimentares</w:t>
      </w:r>
      <w:r w:rsidR="002C79AA">
        <w:rPr>
          <w:rFonts w:asciiTheme="minorHAnsi" w:hAnsiTheme="minorHAnsi" w:cstheme="minorHAnsi"/>
          <w:b/>
          <w:sz w:val="26"/>
          <w:szCs w:val="26"/>
        </w:rPr>
        <w:t xml:space="preserve">, </w:t>
      </w:r>
      <w:r w:rsidR="00F97E2D">
        <w:rPr>
          <w:rFonts w:asciiTheme="minorHAnsi" w:hAnsiTheme="minorHAnsi" w:cstheme="minorHAnsi"/>
          <w:b/>
          <w:sz w:val="26"/>
          <w:szCs w:val="26"/>
        </w:rPr>
        <w:t>o Lidl</w:t>
      </w:r>
      <w:r w:rsidR="00DF26B7">
        <w:rPr>
          <w:rFonts w:asciiTheme="minorHAnsi" w:hAnsiTheme="minorHAnsi" w:cstheme="minorHAnsi"/>
          <w:b/>
          <w:sz w:val="26"/>
          <w:szCs w:val="26"/>
        </w:rPr>
        <w:t xml:space="preserve"> lança uma nova iniciativa que pretende promover um consumo mais consciente, dando dicas</w:t>
      </w:r>
      <w:r w:rsidR="00622B46">
        <w:rPr>
          <w:rFonts w:asciiTheme="minorHAnsi" w:hAnsiTheme="minorHAnsi" w:cstheme="minorHAnsi"/>
          <w:b/>
          <w:sz w:val="26"/>
          <w:szCs w:val="26"/>
        </w:rPr>
        <w:t xml:space="preserve"> </w:t>
      </w:r>
      <w:r w:rsidR="00692C1C">
        <w:rPr>
          <w:rFonts w:asciiTheme="minorHAnsi" w:hAnsiTheme="minorHAnsi" w:cstheme="minorHAnsi"/>
          <w:b/>
          <w:sz w:val="26"/>
          <w:szCs w:val="26"/>
        </w:rPr>
        <w:t>e ideias para cozinhar sem desperdiçar.</w:t>
      </w:r>
    </w:p>
    <w:p w14:paraId="1A5FEA8A" w14:textId="77777777" w:rsidR="002C79AA" w:rsidRDefault="002C79AA" w:rsidP="00A328CA">
      <w:pPr>
        <w:pStyle w:val="Normal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b/>
          <w:sz w:val="26"/>
          <w:szCs w:val="26"/>
        </w:rPr>
      </w:pPr>
    </w:p>
    <w:p w14:paraId="0D87CC3D" w14:textId="77777777" w:rsidR="003012C0" w:rsidRDefault="00903241" w:rsidP="00903241">
      <w:pPr>
        <w:jc w:val="both"/>
      </w:pPr>
      <w:r w:rsidRPr="00187245">
        <w:t xml:space="preserve">No âmbito do desperdício alimentar, o Lidl aposta, desde sempre, numa estratégia </w:t>
      </w:r>
      <w:r>
        <w:t>integrada</w:t>
      </w:r>
      <w:r w:rsidRPr="00187245">
        <w:t xml:space="preserve"> para a redução dos excedentes, através de diversas iniciativas que passam pela prevenção, venda a granel, doação de alimentos, transformação e também pela sensibilização para estilos de vida </w:t>
      </w:r>
      <w:r>
        <w:t xml:space="preserve">mais </w:t>
      </w:r>
      <w:r w:rsidRPr="00187245">
        <w:t xml:space="preserve">sustentáveis. Em conjunto, estas iniciativas </w:t>
      </w:r>
      <w:r>
        <w:t xml:space="preserve">pretendem </w:t>
      </w:r>
      <w:r w:rsidRPr="00187245">
        <w:t>reduz</w:t>
      </w:r>
      <w:r>
        <w:t>ir</w:t>
      </w:r>
      <w:r w:rsidRPr="00187245">
        <w:t xml:space="preserve"> os impactos ambientais e sociais da ação </w:t>
      </w:r>
      <w:r w:rsidR="0090626B">
        <w:t xml:space="preserve">da </w:t>
      </w:r>
      <w:r w:rsidRPr="00187245">
        <w:t xml:space="preserve">empresa e </w:t>
      </w:r>
      <w:r w:rsidR="0090626B">
        <w:t>sensibilizar</w:t>
      </w:r>
      <w:r w:rsidRPr="00187245">
        <w:t xml:space="preserve"> a população para a importância do tema.</w:t>
      </w:r>
      <w:r w:rsidR="0090626B">
        <w:t xml:space="preserve"> </w:t>
      </w:r>
    </w:p>
    <w:p w14:paraId="3BF79414" w14:textId="600D3E54" w:rsidR="00903241" w:rsidRDefault="0090626B" w:rsidP="00BC4FE0">
      <w:pPr>
        <w:jc w:val="both"/>
      </w:pPr>
      <w:r>
        <w:t>Agora, o Lidl dá mais um passo nesse sentido, através d</w:t>
      </w:r>
      <w:r w:rsidR="00992027">
        <w:t>o lançamento da</w:t>
      </w:r>
      <w:r>
        <w:t xml:space="preserve"> websérie</w:t>
      </w:r>
      <w:r w:rsidR="00992027">
        <w:t xml:space="preserve"> ‘Mãos à Sobra’, </w:t>
      </w:r>
      <w:r w:rsidR="00DD0394">
        <w:t xml:space="preserve">que pretende dar </w:t>
      </w:r>
      <w:r w:rsidR="00992027">
        <w:t>dicas de receitas que evitam excedentes alimentares</w:t>
      </w:r>
      <w:r w:rsidR="00BE2665">
        <w:t>, já que parte</w:t>
      </w:r>
      <w:r w:rsidR="00BE2665" w:rsidRPr="00187245">
        <w:t xml:space="preserve"> significativa do desperdício acontece dentro de casa.</w:t>
      </w:r>
    </w:p>
    <w:p w14:paraId="145385B4" w14:textId="28DCEC51" w:rsidR="000819A1" w:rsidRDefault="00992027" w:rsidP="00BC4FE0">
      <w:pPr>
        <w:jc w:val="both"/>
      </w:pPr>
      <w:r>
        <w:t xml:space="preserve">A mesma, disponível no </w:t>
      </w:r>
      <w:hyperlink r:id="rId11" w:history="1">
        <w:r w:rsidRPr="00EF4638">
          <w:rPr>
            <w:rStyle w:val="Hiperligao"/>
          </w:rPr>
          <w:t xml:space="preserve">Youtube </w:t>
        </w:r>
        <w:r w:rsidR="007B5F17" w:rsidRPr="00EF4638">
          <w:rPr>
            <w:rStyle w:val="Hiperligao"/>
          </w:rPr>
          <w:t>do Lidl</w:t>
        </w:r>
      </w:hyperlink>
      <w:r w:rsidR="00DE7B5F" w:rsidRPr="00EF4638">
        <w:t>, a partir de</w:t>
      </w:r>
      <w:r w:rsidR="00656B79">
        <w:t xml:space="preserve"> 2</w:t>
      </w:r>
      <w:r w:rsidR="00A8573A">
        <w:t>3</w:t>
      </w:r>
      <w:r w:rsidR="00656B79">
        <w:t xml:space="preserve"> de maio, </w:t>
      </w:r>
      <w:r w:rsidR="008869DE">
        <w:t>terá um novo episódio por mês</w:t>
      </w:r>
      <w:r w:rsidR="000E0916">
        <w:t xml:space="preserve"> e conta com a ajuda dos </w:t>
      </w:r>
      <w:r w:rsidR="00E6224F">
        <w:t>criadores de conteúdos</w:t>
      </w:r>
      <w:r w:rsidR="007C5A62">
        <w:t xml:space="preserve"> </w:t>
      </w:r>
      <w:hyperlink r:id="rId12" w:history="1">
        <w:r w:rsidR="007C5A62" w:rsidRPr="00663D20">
          <w:rPr>
            <w:rStyle w:val="Hiperligao"/>
          </w:rPr>
          <w:t>Tuga na Cozinha</w:t>
        </w:r>
      </w:hyperlink>
      <w:r w:rsidR="007C5A62">
        <w:t xml:space="preserve"> (Miguel </w:t>
      </w:r>
      <w:r w:rsidR="00DE7B5F">
        <w:t>Telles</w:t>
      </w:r>
      <w:r w:rsidR="00D82EA6">
        <w:t xml:space="preserve">) e </w:t>
      </w:r>
      <w:hyperlink r:id="rId13" w:history="1">
        <w:r w:rsidR="00D82EA6" w:rsidRPr="00E6224F">
          <w:rPr>
            <w:rStyle w:val="Hiperligao"/>
          </w:rPr>
          <w:t>Plant a Choice</w:t>
        </w:r>
      </w:hyperlink>
      <w:r w:rsidR="00D82EA6">
        <w:t xml:space="preserve"> (Rita Tapadinhas)</w:t>
      </w:r>
      <w:r w:rsidR="00E6224F">
        <w:t xml:space="preserve">, </w:t>
      </w:r>
      <w:r w:rsidR="00660067">
        <w:t xml:space="preserve">que abordam receitas e dicas de sustentabilidade, respetivamente. </w:t>
      </w:r>
      <w:r w:rsidR="00C4281C">
        <w:t xml:space="preserve">O primeiro episódio da ‘Mãos à Sobra’ </w:t>
      </w:r>
      <w:r w:rsidR="00BC4FE0">
        <w:t xml:space="preserve">tem como tema ‘Como aproveitar todas as partes do Frango’, </w:t>
      </w:r>
      <w:r w:rsidR="00264ED9">
        <w:t xml:space="preserve">dando não só ideias de várias receitas, como dicas de conservação de alimentos. </w:t>
      </w:r>
    </w:p>
    <w:p w14:paraId="1FDEE1C0" w14:textId="40B6063D" w:rsidR="000819A1" w:rsidRDefault="00581462" w:rsidP="00BC4FE0">
      <w:pPr>
        <w:jc w:val="both"/>
      </w:pPr>
      <w:r w:rsidRPr="00A31A60">
        <w:rPr>
          <w:rFonts w:eastAsiaTheme="minorHAnsi" w:cs="Arial"/>
          <w:bCs/>
          <w:bdr w:val="none" w:sz="0" w:space="0" w:color="auto" w:frame="1"/>
          <w:shd w:val="clear" w:color="auto" w:fill="FFFFFF"/>
          <w:lang w:eastAsia="en-US"/>
        </w:rPr>
        <w:t>O desperdício alimentar, assim como a desigualdade de acesso e consumo de bens alimentares, constitui um problema à escala global</w:t>
      </w:r>
      <w:r w:rsidR="00DC2727">
        <w:rPr>
          <w:rFonts w:eastAsiaTheme="minorHAnsi" w:cs="Arial"/>
          <w:bCs/>
          <w:bdr w:val="none" w:sz="0" w:space="0" w:color="auto" w:frame="1"/>
          <w:shd w:val="clear" w:color="auto" w:fill="FFFFFF"/>
          <w:lang w:eastAsia="en-US"/>
        </w:rPr>
        <w:t xml:space="preserve">, pelo </w:t>
      </w:r>
      <w:r w:rsidR="0029497D">
        <w:rPr>
          <w:rFonts w:eastAsiaTheme="minorHAnsi" w:cs="Arial"/>
          <w:bCs/>
          <w:bdr w:val="none" w:sz="0" w:space="0" w:color="auto" w:frame="1"/>
          <w:shd w:val="clear" w:color="auto" w:fill="FFFFFF"/>
          <w:lang w:eastAsia="en-US"/>
        </w:rPr>
        <w:t xml:space="preserve">que é de extrema importância </w:t>
      </w:r>
      <w:r w:rsidRPr="00A31A60">
        <w:rPr>
          <w:rFonts w:eastAsiaTheme="minorHAnsi" w:cs="Arial"/>
          <w:bCs/>
          <w:bdr w:val="none" w:sz="0" w:space="0" w:color="auto" w:frame="1"/>
          <w:shd w:val="clear" w:color="auto" w:fill="FFFFFF"/>
          <w:lang w:eastAsia="en-US"/>
        </w:rPr>
        <w:t>sensibilizar a população para uma mudança de comportamento e um consumo mais consciente.</w:t>
      </w:r>
      <w:r w:rsidRPr="00A31A60">
        <w:rPr>
          <w:rFonts w:ascii="Calibri" w:eastAsiaTheme="minorHAnsi" w:hAnsi="Calibri" w:cs="Times New Roman"/>
          <w:lang w:eastAsia="en-US"/>
        </w:rPr>
        <w:t xml:space="preserve"> </w:t>
      </w:r>
      <w:r w:rsidR="0029497D">
        <w:t>São várias as iniciativas que o Lidl adota nesse sentido:</w:t>
      </w:r>
    </w:p>
    <w:p w14:paraId="120407C9" w14:textId="77777777" w:rsidR="00A347C0" w:rsidRPr="00AB4321" w:rsidRDefault="00A347C0" w:rsidP="00A347C0">
      <w:pPr>
        <w:pStyle w:val="PargrafodaLista"/>
        <w:numPr>
          <w:ilvl w:val="0"/>
          <w:numId w:val="12"/>
        </w:numPr>
        <w:autoSpaceDE w:val="0"/>
        <w:autoSpaceDN w:val="0"/>
        <w:adjustRightInd w:val="0"/>
        <w:spacing w:after="0" w:line="288" w:lineRule="auto"/>
        <w:jc w:val="both"/>
        <w:rPr>
          <w:rFonts w:cstheme="minorHAnsi"/>
        </w:rPr>
      </w:pPr>
      <w:r>
        <w:rPr>
          <w:rFonts w:cstheme="minorHAnsi"/>
          <w:b/>
          <w:bCs/>
        </w:rPr>
        <w:t>E</w:t>
      </w:r>
      <w:r w:rsidRPr="00AB4321">
        <w:rPr>
          <w:rFonts w:cstheme="minorHAnsi"/>
          <w:b/>
          <w:bCs/>
        </w:rPr>
        <w:t>ntrega diária de frutas, legumes e carne</w:t>
      </w:r>
      <w:r w:rsidRPr="00AB4321">
        <w:rPr>
          <w:rFonts w:cstheme="minorHAnsi"/>
        </w:rPr>
        <w:t xml:space="preserve"> em todas as lojas, garantindo a máxima frescura dos produtos no ponto de venda, reduzindo ao máximo o tempo desde o produtor até à casa do cliente, e permitindo </w:t>
      </w:r>
      <w:r w:rsidRPr="00F63CA9">
        <w:rPr>
          <w:rFonts w:cstheme="minorHAnsi"/>
        </w:rPr>
        <w:t xml:space="preserve">que os clientes Lidl possam </w:t>
      </w:r>
      <w:r w:rsidRPr="00AB4321">
        <w:rPr>
          <w:rFonts w:cstheme="minorHAnsi"/>
        </w:rPr>
        <w:t>disfrutar de produtos com a máxima qualidade e frescura, durante mais tempo.</w:t>
      </w:r>
    </w:p>
    <w:p w14:paraId="3FAB5DDF" w14:textId="01E31E5B" w:rsidR="00A347C0" w:rsidRPr="00AB4321" w:rsidRDefault="00A347C0" w:rsidP="00A347C0">
      <w:pPr>
        <w:pStyle w:val="PargrafodaLista"/>
        <w:numPr>
          <w:ilvl w:val="0"/>
          <w:numId w:val="12"/>
        </w:numPr>
        <w:autoSpaceDE w:val="0"/>
        <w:autoSpaceDN w:val="0"/>
        <w:adjustRightInd w:val="0"/>
        <w:spacing w:after="0" w:line="288" w:lineRule="auto"/>
        <w:jc w:val="both"/>
        <w:rPr>
          <w:rFonts w:cstheme="minorHAnsi"/>
        </w:rPr>
      </w:pPr>
      <w:r w:rsidRPr="00AB4321">
        <w:rPr>
          <w:rFonts w:cstheme="minorHAnsi"/>
          <w:b/>
          <w:bCs/>
        </w:rPr>
        <w:t>Responsável de Frescos</w:t>
      </w:r>
      <w:r w:rsidR="0083504B">
        <w:rPr>
          <w:rFonts w:cstheme="minorHAnsi"/>
        </w:rPr>
        <w:t xml:space="preserve"> -</w:t>
      </w:r>
      <w:r w:rsidRPr="00AB4321">
        <w:rPr>
          <w:rFonts w:cstheme="minorHAnsi"/>
        </w:rPr>
        <w:t xml:space="preserve"> </w:t>
      </w:r>
      <w:r>
        <w:rPr>
          <w:rFonts w:cstheme="minorHAnsi"/>
        </w:rPr>
        <w:t xml:space="preserve">em todas as lojas, </w:t>
      </w:r>
      <w:r w:rsidR="0083504B">
        <w:rPr>
          <w:rFonts w:cstheme="minorHAnsi"/>
        </w:rPr>
        <w:t>o mesmo</w:t>
      </w:r>
      <w:r w:rsidRPr="00AB4321">
        <w:rPr>
          <w:rFonts w:cstheme="minorHAnsi"/>
        </w:rPr>
        <w:t xml:space="preserve"> tem a responsabilidade de salvaguardar a frescura das frutas e legumes à venda, monitorizando em intervalos regulares a sua qualidade.</w:t>
      </w:r>
    </w:p>
    <w:p w14:paraId="2C3D022A" w14:textId="2A0CBDC4" w:rsidR="00A347C0" w:rsidRPr="00AB4321" w:rsidRDefault="00A347C0" w:rsidP="00A347C0">
      <w:pPr>
        <w:pStyle w:val="PargrafodaLista"/>
        <w:numPr>
          <w:ilvl w:val="0"/>
          <w:numId w:val="12"/>
        </w:numPr>
        <w:autoSpaceDE w:val="0"/>
        <w:autoSpaceDN w:val="0"/>
        <w:adjustRightInd w:val="0"/>
        <w:spacing w:after="0" w:line="288" w:lineRule="auto"/>
        <w:jc w:val="both"/>
        <w:rPr>
          <w:rFonts w:cstheme="minorHAnsi"/>
        </w:rPr>
      </w:pPr>
      <w:r w:rsidRPr="00AB4321">
        <w:rPr>
          <w:rFonts w:cstheme="minorHAnsi"/>
          <w:b/>
          <w:bCs/>
        </w:rPr>
        <w:lastRenderedPageBreak/>
        <w:t>A venda</w:t>
      </w:r>
      <w:r w:rsidRPr="00AB4321">
        <w:rPr>
          <w:rFonts w:cstheme="minorHAnsi"/>
        </w:rPr>
        <w:t xml:space="preserve"> </w:t>
      </w:r>
      <w:r w:rsidRPr="00AB4321">
        <w:rPr>
          <w:rFonts w:cstheme="minorHAnsi"/>
          <w:b/>
          <w:bCs/>
        </w:rPr>
        <w:t>a granel/unidose</w:t>
      </w:r>
      <w:r w:rsidR="00EA1C62">
        <w:rPr>
          <w:rFonts w:cstheme="minorHAnsi"/>
          <w:b/>
          <w:bCs/>
        </w:rPr>
        <w:t xml:space="preserve"> </w:t>
      </w:r>
      <w:r w:rsidR="00EA1C62">
        <w:rPr>
          <w:rFonts w:cstheme="minorHAnsi"/>
        </w:rPr>
        <w:t>–</w:t>
      </w:r>
      <w:r w:rsidR="00EA1C62" w:rsidRPr="00AB4321">
        <w:rPr>
          <w:rFonts w:cstheme="minorHAnsi"/>
        </w:rPr>
        <w:t> </w:t>
      </w:r>
      <w:r w:rsidRPr="00AB4321">
        <w:rPr>
          <w:rFonts w:cstheme="minorHAnsi"/>
        </w:rPr>
        <w:t xml:space="preserve">permite aos </w:t>
      </w:r>
      <w:r w:rsidRPr="00F63CA9">
        <w:rPr>
          <w:rFonts w:cstheme="minorHAnsi"/>
        </w:rPr>
        <w:t xml:space="preserve">clientes Lidl escolherem </w:t>
      </w:r>
      <w:r w:rsidRPr="00AB4321">
        <w:rPr>
          <w:rFonts w:cstheme="minorHAnsi"/>
        </w:rPr>
        <w:t>exatamente a quantidade pretendida de produtos de padaria e pastelaria, assim como de fruta e legumes, peixe congelado ou marisco, evitando um consumo excessivo.</w:t>
      </w:r>
    </w:p>
    <w:p w14:paraId="3B88CA0B" w14:textId="0378A88C" w:rsidR="00A347C0" w:rsidRPr="00AB4321" w:rsidRDefault="00A347C0" w:rsidP="00A347C0">
      <w:pPr>
        <w:pStyle w:val="PargrafodaLista"/>
        <w:numPr>
          <w:ilvl w:val="0"/>
          <w:numId w:val="12"/>
        </w:numPr>
        <w:autoSpaceDE w:val="0"/>
        <w:autoSpaceDN w:val="0"/>
        <w:adjustRightInd w:val="0"/>
        <w:spacing w:after="0" w:line="288" w:lineRule="auto"/>
        <w:jc w:val="both"/>
        <w:rPr>
          <w:rFonts w:cstheme="minorHAnsi"/>
        </w:rPr>
      </w:pPr>
      <w:r w:rsidRPr="00AB4321">
        <w:rPr>
          <w:rFonts w:cstheme="minorHAnsi"/>
          <w:b/>
          <w:bCs/>
        </w:rPr>
        <w:t>Gestão eficiente do inventário</w:t>
      </w:r>
      <w:r w:rsidRPr="00AB4321">
        <w:rPr>
          <w:rFonts w:cstheme="minorHAnsi"/>
        </w:rPr>
        <w:t xml:space="preserve"> </w:t>
      </w:r>
      <w:r w:rsidR="008242E2">
        <w:rPr>
          <w:rFonts w:cstheme="minorHAnsi"/>
        </w:rPr>
        <w:t>–</w:t>
      </w:r>
      <w:r w:rsidRPr="00AB4321">
        <w:rPr>
          <w:rFonts w:cstheme="minorHAnsi"/>
        </w:rPr>
        <w:t> </w:t>
      </w:r>
      <w:r w:rsidR="008242E2">
        <w:rPr>
          <w:rFonts w:cstheme="minorHAnsi"/>
        </w:rPr>
        <w:t>Encomendas ajustadas</w:t>
      </w:r>
      <w:r w:rsidRPr="00AB4321">
        <w:rPr>
          <w:rFonts w:cstheme="minorHAnsi"/>
        </w:rPr>
        <w:t xml:space="preserve"> às necessidades de cada loja e dos clientes. Através </w:t>
      </w:r>
      <w:r w:rsidR="00762A83">
        <w:rPr>
          <w:rFonts w:cstheme="minorHAnsi"/>
        </w:rPr>
        <w:t>de</w:t>
      </w:r>
      <w:r w:rsidRPr="00AB4321">
        <w:rPr>
          <w:rFonts w:cstheme="minorHAnsi"/>
        </w:rPr>
        <w:t xml:space="preserve"> ferramentas de gestão, cada </w:t>
      </w:r>
      <w:r w:rsidRPr="00F63CA9">
        <w:rPr>
          <w:rFonts w:cstheme="minorHAnsi"/>
        </w:rPr>
        <w:t xml:space="preserve">Chefe de Loja </w:t>
      </w:r>
      <w:r w:rsidRPr="00AB4321">
        <w:rPr>
          <w:rFonts w:cstheme="minorHAnsi"/>
        </w:rPr>
        <w:t>sabe exatamente as melhores quantidades a encomendar, evitando o excesso e o desperdício.</w:t>
      </w:r>
    </w:p>
    <w:p w14:paraId="2EE6A618" w14:textId="5255FEF8" w:rsidR="004346AB" w:rsidRDefault="00A347C0" w:rsidP="004346AB">
      <w:pPr>
        <w:pStyle w:val="PargrafodaLista"/>
        <w:numPr>
          <w:ilvl w:val="0"/>
          <w:numId w:val="12"/>
        </w:numPr>
        <w:autoSpaceDE w:val="0"/>
        <w:autoSpaceDN w:val="0"/>
        <w:adjustRightInd w:val="0"/>
        <w:spacing w:after="0" w:line="288" w:lineRule="auto"/>
        <w:jc w:val="both"/>
        <w:rPr>
          <w:rFonts w:cstheme="minorHAnsi"/>
        </w:rPr>
      </w:pPr>
      <w:r w:rsidRPr="00AB4321">
        <w:rPr>
          <w:rFonts w:cstheme="minorHAnsi"/>
          <w:b/>
          <w:bCs/>
        </w:rPr>
        <w:t>Data</w:t>
      </w:r>
      <w:r w:rsidR="009A7062">
        <w:rPr>
          <w:rFonts w:cstheme="minorHAnsi"/>
          <w:b/>
          <w:bCs/>
        </w:rPr>
        <w:t xml:space="preserve"> </w:t>
      </w:r>
      <w:r w:rsidRPr="00AB4321">
        <w:rPr>
          <w:rFonts w:cstheme="minorHAnsi"/>
          <w:b/>
          <w:bCs/>
        </w:rPr>
        <w:t>Limite Lidl</w:t>
      </w:r>
      <w:r w:rsidRPr="00AB4321">
        <w:rPr>
          <w:rFonts w:cstheme="minorHAnsi"/>
        </w:rPr>
        <w:t xml:space="preserve"> </w:t>
      </w:r>
      <w:r w:rsidRPr="00AB4321">
        <w:rPr>
          <w:rFonts w:cstheme="minorHAnsi"/>
          <w:b/>
          <w:bCs/>
        </w:rPr>
        <w:t>(DLL)</w:t>
      </w:r>
      <w:r w:rsidRPr="00AB4321">
        <w:rPr>
          <w:rFonts w:cstheme="minorHAnsi"/>
        </w:rPr>
        <w:t> </w:t>
      </w:r>
      <w:r>
        <w:rPr>
          <w:rFonts w:cstheme="minorHAnsi"/>
        </w:rPr>
        <w:t>-</w:t>
      </w:r>
      <w:r w:rsidR="00273CD3">
        <w:rPr>
          <w:rFonts w:cstheme="minorHAnsi"/>
        </w:rPr>
        <w:t xml:space="preserve"> </w:t>
      </w:r>
      <w:r w:rsidRPr="00AB4321">
        <w:rPr>
          <w:rFonts w:cstheme="minorHAnsi"/>
        </w:rPr>
        <w:t xml:space="preserve">uma data anterior à data de validade que permite aos </w:t>
      </w:r>
      <w:r w:rsidRPr="00F63CA9">
        <w:rPr>
          <w:rFonts w:cstheme="minorHAnsi"/>
        </w:rPr>
        <w:t xml:space="preserve">clientes Lidl </w:t>
      </w:r>
      <w:r w:rsidRPr="00AB4321">
        <w:rPr>
          <w:rFonts w:cstheme="minorHAnsi"/>
        </w:rPr>
        <w:t xml:space="preserve">comprarem os </w:t>
      </w:r>
      <w:r w:rsidRPr="006A2026">
        <w:rPr>
          <w:rFonts w:cstheme="minorHAnsi"/>
        </w:rPr>
        <w:t xml:space="preserve">produtos com o tempo suficiente </w:t>
      </w:r>
      <w:r w:rsidRPr="00AB4321">
        <w:rPr>
          <w:rFonts w:cstheme="minorHAnsi"/>
        </w:rPr>
        <w:t xml:space="preserve">para os consumirem em segurança e assim reduzirem o desperdício alimentar em casa. </w:t>
      </w:r>
      <w:r w:rsidR="00002E8A">
        <w:rPr>
          <w:rFonts w:cstheme="minorHAnsi"/>
        </w:rPr>
        <w:t xml:space="preserve">Estes artigos </w:t>
      </w:r>
      <w:r w:rsidR="000F4BEF">
        <w:rPr>
          <w:rFonts w:cstheme="minorHAnsi"/>
        </w:rPr>
        <w:t>têm um selo identificativo e são vendidos com 30% de desconto.</w:t>
      </w:r>
    </w:p>
    <w:p w14:paraId="69460871" w14:textId="64CCA027" w:rsidR="00F4097E" w:rsidRPr="004346AB" w:rsidRDefault="00F4097E" w:rsidP="004346AB">
      <w:pPr>
        <w:pStyle w:val="PargrafodaLista"/>
        <w:numPr>
          <w:ilvl w:val="0"/>
          <w:numId w:val="12"/>
        </w:numPr>
        <w:autoSpaceDE w:val="0"/>
        <w:autoSpaceDN w:val="0"/>
        <w:adjustRightInd w:val="0"/>
        <w:spacing w:after="0" w:line="288" w:lineRule="auto"/>
        <w:jc w:val="both"/>
        <w:rPr>
          <w:rFonts w:cstheme="minorHAnsi"/>
        </w:rPr>
      </w:pPr>
      <w:r w:rsidRPr="004346AB">
        <w:rPr>
          <w:rFonts w:cstheme="minorHAnsi"/>
          <w:b/>
          <w:bCs/>
        </w:rPr>
        <w:t xml:space="preserve">Bom </w:t>
      </w:r>
      <w:r w:rsidR="00D3633C">
        <w:rPr>
          <w:rFonts w:cstheme="minorHAnsi"/>
          <w:b/>
          <w:bCs/>
        </w:rPr>
        <w:t>d</w:t>
      </w:r>
      <w:r w:rsidRPr="004346AB">
        <w:rPr>
          <w:rFonts w:cstheme="minorHAnsi"/>
          <w:b/>
          <w:bCs/>
        </w:rPr>
        <w:t xml:space="preserve">emais para </w:t>
      </w:r>
      <w:r w:rsidR="00D3633C">
        <w:rPr>
          <w:rFonts w:cstheme="minorHAnsi"/>
          <w:b/>
          <w:bCs/>
        </w:rPr>
        <w:t>d</w:t>
      </w:r>
      <w:r w:rsidRPr="004346AB">
        <w:rPr>
          <w:rFonts w:cstheme="minorHAnsi"/>
          <w:b/>
          <w:bCs/>
        </w:rPr>
        <w:t xml:space="preserve">eixar para </w:t>
      </w:r>
      <w:r w:rsidR="00D3633C">
        <w:rPr>
          <w:rFonts w:cstheme="minorHAnsi"/>
          <w:b/>
          <w:bCs/>
        </w:rPr>
        <w:t>t</w:t>
      </w:r>
      <w:r w:rsidRPr="004346AB">
        <w:rPr>
          <w:rFonts w:cstheme="minorHAnsi"/>
          <w:b/>
          <w:bCs/>
        </w:rPr>
        <w:t xml:space="preserve">rás </w:t>
      </w:r>
      <w:r w:rsidRPr="004346AB">
        <w:rPr>
          <w:rFonts w:cstheme="minorHAnsi"/>
        </w:rPr>
        <w:t xml:space="preserve">- </w:t>
      </w:r>
      <w:r w:rsidR="004346AB" w:rsidRPr="004346AB">
        <w:rPr>
          <w:rFonts w:cstheme="minorHAnsi"/>
        </w:rPr>
        <w:t>Com a aproximação do fim do prazo de validade, o Lidl aplica um desconto de 50% em produtos que estão “Bons demais para deixar para trás</w:t>
      </w:r>
      <w:r w:rsidR="00D3633C">
        <w:rPr>
          <w:rFonts w:cstheme="minorHAnsi"/>
        </w:rPr>
        <w:t>”</w:t>
      </w:r>
      <w:r w:rsidR="004346AB" w:rsidRPr="004346AB">
        <w:rPr>
          <w:rFonts w:cstheme="minorHAnsi"/>
        </w:rPr>
        <w:t xml:space="preserve">. </w:t>
      </w:r>
      <w:r w:rsidR="006767F4">
        <w:rPr>
          <w:rFonts w:cstheme="minorHAnsi"/>
        </w:rPr>
        <w:t>Em dois anos</w:t>
      </w:r>
      <w:r w:rsidR="004346AB" w:rsidRPr="004346AB">
        <w:rPr>
          <w:rFonts w:cstheme="minorHAnsi"/>
        </w:rPr>
        <w:t>, este projeto evitou o desperdício de quase 7 milhões de unidades de frescos, pão, carne e peixe fresco.</w:t>
      </w:r>
    </w:p>
    <w:p w14:paraId="065DF13B" w14:textId="0EFF086C" w:rsidR="00A347C0" w:rsidRPr="006A2026" w:rsidRDefault="00A347C0" w:rsidP="00A347C0">
      <w:pPr>
        <w:pStyle w:val="PargrafodaLista"/>
        <w:numPr>
          <w:ilvl w:val="0"/>
          <w:numId w:val="12"/>
        </w:numPr>
        <w:autoSpaceDE w:val="0"/>
        <w:autoSpaceDN w:val="0"/>
        <w:adjustRightInd w:val="0"/>
        <w:spacing w:after="0" w:line="288" w:lineRule="auto"/>
        <w:jc w:val="both"/>
        <w:rPr>
          <w:rFonts w:cstheme="minorHAnsi"/>
          <w:b/>
          <w:bCs/>
        </w:rPr>
      </w:pPr>
      <w:r w:rsidRPr="005402A5">
        <w:rPr>
          <w:rFonts w:cstheme="minorHAnsi"/>
          <w:b/>
          <w:bCs/>
        </w:rPr>
        <w:t xml:space="preserve">Projeto Realimenta </w:t>
      </w:r>
      <w:r w:rsidR="00F34A45">
        <w:rPr>
          <w:rFonts w:cstheme="minorHAnsi"/>
          <w:b/>
          <w:bCs/>
        </w:rPr>
        <w:t>–</w:t>
      </w:r>
      <w:r w:rsidRPr="005402A5">
        <w:rPr>
          <w:rFonts w:cstheme="minorHAnsi"/>
          <w:b/>
          <w:bCs/>
        </w:rPr>
        <w:t xml:space="preserve"> </w:t>
      </w:r>
      <w:r w:rsidR="009E2453" w:rsidRPr="00B82692">
        <w:rPr>
          <w:rFonts w:cstheme="minorHAnsi"/>
        </w:rPr>
        <w:t>Projeto que faz chegar a quem mais precisa, produtos alimentares através das lojas, entrepostos e sede do Lidl,</w:t>
      </w:r>
      <w:r w:rsidR="00B82692" w:rsidRPr="00B82692">
        <w:rPr>
          <w:rFonts w:cstheme="minorHAnsi"/>
        </w:rPr>
        <w:t xml:space="preserve"> </w:t>
      </w:r>
      <w:r w:rsidRPr="00B82692">
        <w:rPr>
          <w:rFonts w:cstheme="minorHAnsi"/>
        </w:rPr>
        <w:t>em</w:t>
      </w:r>
      <w:r w:rsidRPr="005402A5">
        <w:rPr>
          <w:rFonts w:cstheme="minorHAnsi"/>
        </w:rPr>
        <w:t xml:space="preserve"> parceria </w:t>
      </w:r>
      <w:r>
        <w:rPr>
          <w:rFonts w:cstheme="minorHAnsi"/>
        </w:rPr>
        <w:t>com 1145 instituições sociais de âmbito local</w:t>
      </w:r>
      <w:r w:rsidR="00B82692">
        <w:rPr>
          <w:rFonts w:cstheme="minorHAnsi"/>
        </w:rPr>
        <w:t xml:space="preserve">. </w:t>
      </w:r>
      <w:r>
        <w:rPr>
          <w:rFonts w:cstheme="minorHAnsi"/>
        </w:rPr>
        <w:t>Em 2022</w:t>
      </w:r>
      <w:r w:rsidRPr="004F07C0">
        <w:rPr>
          <w:rFonts w:cstheme="minorHAnsi"/>
        </w:rPr>
        <w:t xml:space="preserve">, </w:t>
      </w:r>
      <w:r w:rsidRPr="006A2026">
        <w:rPr>
          <w:rFonts w:cstheme="minorHAnsi"/>
        </w:rPr>
        <w:t>o Lidl Portugal doou, através deste projeto, quase 3</w:t>
      </w:r>
      <w:r>
        <w:rPr>
          <w:rFonts w:cstheme="minorHAnsi"/>
        </w:rPr>
        <w:t>7</w:t>
      </w:r>
      <w:r w:rsidRPr="006A2026">
        <w:rPr>
          <w:rFonts w:cstheme="minorHAnsi"/>
        </w:rPr>
        <w:t>00 toneladas de alimentos, que impactaram positivamente cerca de 19</w:t>
      </w:r>
      <w:r>
        <w:rPr>
          <w:rFonts w:cstheme="minorHAnsi"/>
        </w:rPr>
        <w:t>7</w:t>
      </w:r>
      <w:r w:rsidRPr="006A2026">
        <w:rPr>
          <w:rFonts w:cstheme="minorHAnsi"/>
        </w:rPr>
        <w:t>.</w:t>
      </w:r>
      <w:r>
        <w:rPr>
          <w:rFonts w:cstheme="minorHAnsi"/>
        </w:rPr>
        <w:t>5</w:t>
      </w:r>
      <w:r w:rsidRPr="006A2026">
        <w:rPr>
          <w:rFonts w:cstheme="minorHAnsi"/>
        </w:rPr>
        <w:t>00 beneficiários.</w:t>
      </w:r>
    </w:p>
    <w:p w14:paraId="69B64F10" w14:textId="77777777" w:rsidR="00A347C0" w:rsidRDefault="00A347C0" w:rsidP="00BC4FE0">
      <w:pPr>
        <w:jc w:val="both"/>
      </w:pPr>
    </w:p>
    <w:bookmarkEnd w:id="0"/>
    <w:bookmarkEnd w:id="1"/>
    <w:bookmarkEnd w:id="2"/>
    <w:p w14:paraId="1F362D9B" w14:textId="77777777" w:rsidR="00A328CA" w:rsidRDefault="00A328CA" w:rsidP="0045619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76" w:lineRule="auto"/>
        <w:jc w:val="both"/>
      </w:pPr>
    </w:p>
    <w:p w14:paraId="78D075BD" w14:textId="77777777" w:rsidR="001405B2" w:rsidRDefault="001405B2" w:rsidP="001405B2">
      <w:pPr>
        <w:pStyle w:val="paragraph"/>
        <w:spacing w:before="0" w:beforeAutospacing="0" w:after="0" w:afterAutospacing="0" w:line="288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color w:val="44546A"/>
          <w:sz w:val="18"/>
          <w:szCs w:val="18"/>
        </w:rPr>
        <w:t>Sobre o Lidl:</w:t>
      </w:r>
    </w:p>
    <w:p w14:paraId="7041DB47" w14:textId="77777777" w:rsidR="001405B2" w:rsidRDefault="001405B2" w:rsidP="001405B2">
      <w:pPr>
        <w:spacing w:after="0" w:line="288" w:lineRule="auto"/>
        <w:ind w:right="-144"/>
        <w:jc w:val="both"/>
        <w:rPr>
          <w:sz w:val="18"/>
          <w:szCs w:val="18"/>
        </w:rPr>
      </w:pPr>
      <w:r w:rsidRPr="001B200D">
        <w:rPr>
          <w:sz w:val="18"/>
          <w:szCs w:val="18"/>
        </w:rPr>
        <w:t>Há 28 anos em Portugal, o Lidl tem cerca de 9000 colaboradores, distribuídos por mais de 270 lojas, de Norte a Sul do país, e 4 direções regionais e entrepostos, para além da sede: Santo Tirso (Norte), Torres Novas (Oeste), Sintra (Centro) e Palmela (Sul).</w:t>
      </w:r>
    </w:p>
    <w:p w14:paraId="29862A4E" w14:textId="77777777" w:rsidR="001405B2" w:rsidRPr="001B200D" w:rsidRDefault="001405B2" w:rsidP="001405B2">
      <w:pPr>
        <w:spacing w:after="0" w:line="288" w:lineRule="auto"/>
        <w:ind w:right="-144"/>
        <w:jc w:val="both"/>
        <w:rPr>
          <w:sz w:val="18"/>
          <w:szCs w:val="18"/>
        </w:rPr>
      </w:pPr>
    </w:p>
    <w:p w14:paraId="1B11C163" w14:textId="77777777" w:rsidR="001405B2" w:rsidRDefault="001405B2" w:rsidP="001405B2">
      <w:pPr>
        <w:spacing w:after="0" w:line="288" w:lineRule="auto"/>
        <w:ind w:right="-144"/>
        <w:jc w:val="both"/>
        <w:rPr>
          <w:sz w:val="18"/>
          <w:szCs w:val="18"/>
        </w:rPr>
      </w:pPr>
      <w:r w:rsidRPr="001B200D">
        <w:rPr>
          <w:sz w:val="18"/>
          <w:szCs w:val="18"/>
        </w:rPr>
        <w:t>Segundo o Estudo de Impacto realizado pela consultora independente KPMG, em 2021, o Lidl Portugal contribuiu com 2.610 milhões de euros a nível de geração de riqueza para o país, representando 1,2% do PIB nacional.</w:t>
      </w:r>
    </w:p>
    <w:p w14:paraId="1334BEA5" w14:textId="77777777" w:rsidR="001405B2" w:rsidRPr="001B200D" w:rsidRDefault="001405B2" w:rsidP="001405B2">
      <w:pPr>
        <w:spacing w:after="0" w:line="288" w:lineRule="auto"/>
        <w:ind w:right="-144"/>
        <w:jc w:val="both"/>
        <w:rPr>
          <w:sz w:val="18"/>
          <w:szCs w:val="18"/>
        </w:rPr>
      </w:pPr>
    </w:p>
    <w:p w14:paraId="698284F3" w14:textId="77777777" w:rsidR="001405B2" w:rsidRDefault="001405B2" w:rsidP="001405B2">
      <w:pPr>
        <w:spacing w:after="0" w:line="288" w:lineRule="auto"/>
        <w:ind w:right="-144"/>
        <w:jc w:val="both"/>
        <w:rPr>
          <w:sz w:val="18"/>
          <w:szCs w:val="18"/>
        </w:rPr>
      </w:pPr>
      <w:r w:rsidRPr="001B200D">
        <w:rPr>
          <w:sz w:val="18"/>
          <w:szCs w:val="18"/>
        </w:rPr>
        <w:t>Em 2023, a empresa ganhou, pela segunda vez consecutiva, a certificação Top Employer, atribuída pelo Top Employers Institute, sendo o único retalhista nacional com esta distinção, pelas suas Boas Práticas/Gestão de Recursos Humanos.</w:t>
      </w:r>
    </w:p>
    <w:p w14:paraId="4F334348" w14:textId="77777777" w:rsidR="001405B2" w:rsidRPr="001B200D" w:rsidRDefault="001405B2" w:rsidP="001405B2">
      <w:pPr>
        <w:spacing w:after="0" w:line="288" w:lineRule="auto"/>
        <w:ind w:right="-144"/>
        <w:jc w:val="both"/>
        <w:rPr>
          <w:sz w:val="18"/>
          <w:szCs w:val="18"/>
        </w:rPr>
      </w:pPr>
    </w:p>
    <w:p w14:paraId="7CA8F54C" w14:textId="77777777" w:rsidR="001405B2" w:rsidRDefault="001405B2" w:rsidP="001405B2">
      <w:pPr>
        <w:spacing w:after="0" w:line="288" w:lineRule="auto"/>
        <w:ind w:right="-144"/>
        <w:jc w:val="both"/>
        <w:rPr>
          <w:sz w:val="18"/>
          <w:szCs w:val="18"/>
        </w:rPr>
      </w:pPr>
      <w:r w:rsidRPr="001B200D">
        <w:rPr>
          <w:sz w:val="18"/>
          <w:szCs w:val="18"/>
        </w:rPr>
        <w:t>O Lidl pertence ao Grupo Schwarz e é um dos líderes de mercado a nível europeu em retalho alimentar: conta com cerca de 12.000 lojas e mais de 200 centros de distribuição e entrepostos em 31 países, apostando na disponibilização de produtos de máxima qualidade ao melhor preço e pautando-se pela simplicidade e proximidade com os seus clientes. A sua sede, na cidade alemã de Neckarsulm, é responsável pela conceção e estrutura de todos os processos estandardizados.</w:t>
      </w:r>
    </w:p>
    <w:p w14:paraId="78D76422" w14:textId="77777777" w:rsidR="001405B2" w:rsidRPr="001B200D" w:rsidRDefault="001405B2" w:rsidP="001405B2">
      <w:pPr>
        <w:spacing w:after="0" w:line="288" w:lineRule="auto"/>
        <w:ind w:right="-144"/>
        <w:jc w:val="both"/>
        <w:rPr>
          <w:sz w:val="18"/>
          <w:szCs w:val="18"/>
        </w:rPr>
      </w:pPr>
    </w:p>
    <w:p w14:paraId="7A29728B" w14:textId="77777777" w:rsidR="001405B2" w:rsidRDefault="001405B2" w:rsidP="001405B2">
      <w:pPr>
        <w:spacing w:after="0" w:line="288" w:lineRule="auto"/>
        <w:ind w:right="-144"/>
        <w:jc w:val="both"/>
        <w:rPr>
          <w:sz w:val="18"/>
          <w:szCs w:val="18"/>
        </w:rPr>
      </w:pPr>
      <w:r w:rsidRPr="001B200D">
        <w:rPr>
          <w:sz w:val="18"/>
          <w:szCs w:val="18"/>
        </w:rPr>
        <w:t>A nível internacional, o Lidl conta com mais de 360.000 colaboradores em todo o mundo. O dinamismo no trabalho do quotidiano, a força como um resultado e o respeito mútuo com colaboradores e parceiros caracterizam o trabalho da empresa em todos os países onde está presente.</w:t>
      </w:r>
    </w:p>
    <w:p w14:paraId="231C4AFD" w14:textId="77777777" w:rsidR="001405B2" w:rsidRPr="001B200D" w:rsidRDefault="001405B2" w:rsidP="001405B2">
      <w:pPr>
        <w:spacing w:after="0" w:line="288" w:lineRule="auto"/>
        <w:ind w:right="-144"/>
        <w:jc w:val="both"/>
        <w:rPr>
          <w:sz w:val="18"/>
          <w:szCs w:val="18"/>
        </w:rPr>
      </w:pPr>
    </w:p>
    <w:p w14:paraId="0F759591" w14:textId="77777777" w:rsidR="001405B2" w:rsidRPr="001B200D" w:rsidRDefault="001405B2" w:rsidP="001405B2">
      <w:pPr>
        <w:spacing w:after="0" w:line="288" w:lineRule="auto"/>
        <w:ind w:right="-144"/>
        <w:jc w:val="both"/>
        <w:rPr>
          <w:sz w:val="18"/>
          <w:szCs w:val="18"/>
        </w:rPr>
      </w:pPr>
      <w:r w:rsidRPr="001B200D">
        <w:rPr>
          <w:sz w:val="18"/>
          <w:szCs w:val="18"/>
        </w:rPr>
        <w:t>No dia-a-dia, o Lidl assume a responsabilidade pelas Pessoas, Sociedade e Ambiente. Para o Lidl, a Sustentabilidade é cumprir a sua promessa de qualidade, todos os dias, centrando a sua estratégia ‘Mais Lidl’ em 3 dimensões: Mais para o Planeta, Mais para a Comunidade e Mais para Si.</w:t>
      </w:r>
    </w:p>
    <w:p w14:paraId="2CF7A45C" w14:textId="77777777" w:rsidR="001405B2" w:rsidRPr="00F441C6" w:rsidRDefault="001405B2" w:rsidP="001405B2">
      <w:pPr>
        <w:spacing w:after="0" w:line="288" w:lineRule="auto"/>
        <w:ind w:right="-144"/>
        <w:jc w:val="both"/>
        <w:rPr>
          <w:sz w:val="18"/>
          <w:szCs w:val="18"/>
        </w:rPr>
      </w:pPr>
      <w:r w:rsidRPr="001B200D">
        <w:rPr>
          <w:sz w:val="18"/>
          <w:szCs w:val="18"/>
        </w:rPr>
        <w:t>O Grupo Schwarz, que opera mundialmente enquanto retalhista alimentar, gerou uma faturação de 133,6 mil milhões de euros no ano fiscal de 2021.</w:t>
      </w:r>
    </w:p>
    <w:p w14:paraId="3958291F" w14:textId="77777777" w:rsidR="00B27148" w:rsidRDefault="00B27148" w:rsidP="000249E9"/>
    <w:p w14:paraId="6F7C3FBD" w14:textId="77777777" w:rsidR="000249E9" w:rsidRPr="003D4EEA" w:rsidRDefault="000249E9" w:rsidP="003D4EEA">
      <w:pPr>
        <w:spacing w:line="288" w:lineRule="auto"/>
        <w:jc w:val="both"/>
        <w:rPr>
          <w:sz w:val="18"/>
          <w:szCs w:val="18"/>
        </w:rPr>
      </w:pPr>
    </w:p>
    <w:sectPr w:rsidR="000249E9" w:rsidRPr="003D4EEA" w:rsidSect="001F36A1">
      <w:footerReference w:type="default" r:id="rId14"/>
      <w:headerReference w:type="first" r:id="rId15"/>
      <w:footerReference w:type="first" r:id="rId16"/>
      <w:pgSz w:w="11906" w:h="16838"/>
      <w:pgMar w:top="1134" w:right="1416" w:bottom="216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D8729" w14:textId="77777777" w:rsidR="00CE6E01" w:rsidRDefault="00CE6E01">
      <w:pPr>
        <w:spacing w:after="0" w:line="240" w:lineRule="auto"/>
      </w:pPr>
      <w:r>
        <w:separator/>
      </w:r>
    </w:p>
  </w:endnote>
  <w:endnote w:type="continuationSeparator" w:id="0">
    <w:p w14:paraId="72F1C7CF" w14:textId="77777777" w:rsidR="00CE6E01" w:rsidRDefault="00CE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dl Font Cond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1ED6B" w14:textId="741B98B9" w:rsidR="000438B9" w:rsidRDefault="00D94EA2" w:rsidP="00524826"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EC1EB8D" wp14:editId="4C37DF8D">
              <wp:simplePos x="0" y="0"/>
              <wp:positionH relativeFrom="column">
                <wp:posOffset>6350</wp:posOffset>
              </wp:positionH>
              <wp:positionV relativeFrom="page">
                <wp:posOffset>9753600</wp:posOffset>
              </wp:positionV>
              <wp:extent cx="6226810" cy="883920"/>
              <wp:effectExtent l="0" t="0" r="2540" b="11430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6810" cy="883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CB7FA2" w14:textId="77777777" w:rsidR="00D7356F" w:rsidRDefault="005718F6" w:rsidP="00D7356F">
                          <w:pPr>
                            <w:spacing w:after="0" w:line="288" w:lineRule="auto"/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524826">
                            <w:rPr>
                              <w:b/>
                              <w:sz w:val="18"/>
                              <w:szCs w:val="18"/>
                            </w:rPr>
                            <w:t xml:space="preserve">Lidl Portugal </w:t>
                          </w:r>
                        </w:p>
                        <w:p w14:paraId="32FDC559" w14:textId="5416B67A" w:rsidR="00B84153" w:rsidRDefault="005718F6" w:rsidP="00D7356F">
                          <w:pPr>
                            <w:spacing w:after="0" w:line="288" w:lineRule="auto"/>
                            <w:rPr>
                              <w:sz w:val="18"/>
                              <w:szCs w:val="18"/>
                            </w:rPr>
                          </w:pPr>
                          <w:r w:rsidRPr="00524826">
                            <w:rPr>
                              <w:sz w:val="18"/>
                              <w:szCs w:val="18"/>
                            </w:rPr>
                            <w:t xml:space="preserve">Departamento de Comunicação: T: 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219 102 277 | </w:t>
                          </w:r>
                          <w:r w:rsidRPr="00524826">
                            <w:rPr>
                              <w:sz w:val="18"/>
                              <w:szCs w:val="18"/>
                            </w:rPr>
                            <w:t xml:space="preserve">E: </w:t>
                          </w:r>
                          <w:hyperlink r:id="rId1" w:history="1">
                            <w:r w:rsidR="00D94EA2" w:rsidRPr="008A76CA">
                              <w:rPr>
                                <w:rStyle w:val="Hiperligao"/>
                                <w:sz w:val="18"/>
                                <w:szCs w:val="18"/>
                              </w:rPr>
                              <w:t>press@lidl.pt</w:t>
                            </w:r>
                          </w:hyperlink>
                        </w:p>
                        <w:p w14:paraId="341455EB" w14:textId="2CDCC50A" w:rsidR="000438B9" w:rsidRPr="008310A0" w:rsidRDefault="00D94EA2" w:rsidP="00D94EA2">
                          <w:pPr>
                            <w:spacing w:after="120" w:line="240" w:lineRule="auto"/>
                            <w:rPr>
                              <w:sz w:val="18"/>
                              <w:szCs w:val="18"/>
                              <w:lang w:val="en-US"/>
                            </w:rPr>
                          </w:pPr>
                          <w:r w:rsidRPr="008310A0">
                            <w:rPr>
                              <w:sz w:val="18"/>
                              <w:szCs w:val="18"/>
                              <w:lang w:val="en-US"/>
                            </w:rPr>
                            <w:t>Press Club: Margarida Borges | T: 21 011 33 20| E: margarida@pressclub.pt</w:t>
                          </w:r>
                        </w:p>
                        <w:p w14:paraId="0B30E553" w14:textId="77777777" w:rsidR="00377DC9" w:rsidRPr="008310A0" w:rsidRDefault="00123685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C1EB8D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.5pt;margin-top:768pt;width:490.3pt;height:69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" filled="f" stroked="f">
              <v:textbox inset="0,0,0,0">
                <w:txbxContent>
                  <w:p w14:paraId="41CB7FA2" w14:textId="77777777" w:rsidR="00D7356F" w:rsidRDefault="005718F6" w:rsidP="00D7356F">
                    <w:pPr>
                      <w:spacing w:after="0" w:line="288" w:lineRule="auto"/>
                      <w:rPr>
                        <w:b/>
                        <w:sz w:val="18"/>
                        <w:szCs w:val="18"/>
                      </w:rPr>
                    </w:pPr>
                    <w:r w:rsidRPr="00524826">
                      <w:rPr>
                        <w:b/>
                        <w:sz w:val="18"/>
                        <w:szCs w:val="18"/>
                      </w:rPr>
                      <w:t xml:space="preserve">Lidl Portugal </w:t>
                    </w:r>
                  </w:p>
                  <w:p w14:paraId="32FDC559" w14:textId="5416B67A" w:rsidR="00B84153" w:rsidRDefault="005718F6" w:rsidP="00D7356F">
                    <w:pPr>
                      <w:spacing w:after="0" w:line="288" w:lineRule="auto"/>
                      <w:rPr>
                        <w:sz w:val="18"/>
                        <w:szCs w:val="18"/>
                      </w:rPr>
                    </w:pPr>
                    <w:r w:rsidRPr="00524826">
                      <w:rPr>
                        <w:sz w:val="18"/>
                        <w:szCs w:val="18"/>
                      </w:rPr>
                      <w:t xml:space="preserve">Departamento de Comunicação: T: </w:t>
                    </w:r>
                    <w:r>
                      <w:rPr>
                        <w:sz w:val="18"/>
                        <w:szCs w:val="18"/>
                      </w:rPr>
                      <w:t xml:space="preserve">219 102 277 | </w:t>
                    </w:r>
                    <w:r w:rsidRPr="00524826">
                      <w:rPr>
                        <w:sz w:val="18"/>
                        <w:szCs w:val="18"/>
                      </w:rPr>
                      <w:t xml:space="preserve">E: </w:t>
                    </w:r>
                    <w:hyperlink r:id="rId2" w:history="1">
                      <w:r w:rsidR="00D94EA2" w:rsidRPr="008A76CA">
                        <w:rPr>
                          <w:rStyle w:val="Hiperligao"/>
                          <w:sz w:val="18"/>
                          <w:szCs w:val="18"/>
                        </w:rPr>
                        <w:t>press@lidl.pt</w:t>
                      </w:r>
                    </w:hyperlink>
                  </w:p>
                  <w:p w14:paraId="341455EB" w14:textId="2CDCC50A" w:rsidR="000438B9" w:rsidRPr="008310A0" w:rsidRDefault="00D94EA2" w:rsidP="00D94EA2">
                    <w:pPr>
                      <w:spacing w:after="120" w:line="240" w:lineRule="auto"/>
                      <w:rPr>
                        <w:sz w:val="18"/>
                        <w:szCs w:val="18"/>
                        <w:lang w:val="en-US"/>
                      </w:rPr>
                    </w:pPr>
                    <w:r w:rsidRPr="008310A0">
                      <w:rPr>
                        <w:sz w:val="18"/>
                        <w:szCs w:val="18"/>
                        <w:lang w:val="en-US"/>
                      </w:rPr>
                      <w:t>Press Club: Margarida Borges | T: 21 011 33 20| E: margarida@pressclub.pt</w:t>
                    </w:r>
                  </w:p>
                  <w:p w14:paraId="0B30E553" w14:textId="77777777" w:rsidR="00377DC9" w:rsidRPr="008310A0" w:rsidRDefault="009B646D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718F6" w:rsidRPr="00D95890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E26BECA" wp14:editId="3FC06A9E">
              <wp:simplePos x="0" y="0"/>
              <wp:positionH relativeFrom="column">
                <wp:posOffset>-14605</wp:posOffset>
              </wp:positionH>
              <wp:positionV relativeFrom="paragraph">
                <wp:posOffset>-403225</wp:posOffset>
              </wp:positionV>
              <wp:extent cx="5753100" cy="0"/>
              <wp:effectExtent l="0" t="0" r="1905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310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348038" id="Gerade Verbindung 47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15pt,-31.75pt" to="451.85pt,-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" strokecolor="#003f7b" strokeweight=".5pt"/>
          </w:pict>
        </mc:Fallback>
      </mc:AlternateContent>
    </w:r>
    <w:r w:rsidR="005718F6" w:rsidRPr="00D95890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932F4EC" wp14:editId="12EAD80E">
              <wp:simplePos x="0" y="0"/>
              <wp:positionH relativeFrom="column">
                <wp:posOffset>-14605</wp:posOffset>
              </wp:positionH>
              <wp:positionV relativeFrom="paragraph">
                <wp:posOffset>-8432800</wp:posOffset>
              </wp:positionV>
              <wp:extent cx="5753100" cy="0"/>
              <wp:effectExtent l="0" t="0" r="19050" b="1905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310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765560" id="Gerade Verbindung 46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15pt,-664pt" to="451.85pt,-66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" strokecolor="#003f7b" strokeweight=".5pt"/>
          </w:pict>
        </mc:Fallback>
      </mc:AlternateContent>
    </w:r>
    <w:r w:rsidR="005718F6" w:rsidRPr="00D95890">
      <w:rPr>
        <w:noProof/>
      </w:rPr>
      <w:drawing>
        <wp:anchor distT="0" distB="0" distL="114300" distR="114300" simplePos="0" relativeHeight="251662336" behindDoc="1" locked="0" layoutInCell="1" allowOverlap="1" wp14:anchorId="566F599E" wp14:editId="08CDD5A6">
          <wp:simplePos x="0" y="0"/>
          <wp:positionH relativeFrom="column">
            <wp:posOffset>4829175</wp:posOffset>
          </wp:positionH>
          <wp:positionV relativeFrom="paragraph">
            <wp:posOffset>-9545955</wp:posOffset>
          </wp:positionV>
          <wp:extent cx="904875" cy="904875"/>
          <wp:effectExtent l="0" t="0" r="9525" b="9525"/>
          <wp:wrapNone/>
          <wp:docPr id="19" name="Grafik 3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90487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718F6">
      <w:rPr>
        <w:noProof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5B89ED36" wp14:editId="555E1B64">
              <wp:simplePos x="0" y="0"/>
              <wp:positionH relativeFrom="page">
                <wp:posOffset>-10160</wp:posOffset>
              </wp:positionH>
              <wp:positionV relativeFrom="page">
                <wp:posOffset>20320</wp:posOffset>
              </wp:positionV>
              <wp:extent cx="7533640" cy="2763520"/>
              <wp:effectExtent l="0" t="0" r="0" b="5080"/>
              <wp:wrapTopAndBottom/>
              <wp:docPr id="51" name="Rectangl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33640" cy="2763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C00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C002A2D" id="Rectangle 15" o:spid="_x0000_s1026" style="position:absolute;margin-left:-.8pt;margin-top:1.6pt;width:593.2pt;height:217.6pt;z-index: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" filled="f" fillcolor="#ffc000" stroked="f">
              <w10:wrap type="topAndBottom" anchorx="page" anchory="page"/>
            </v:rect>
          </w:pict>
        </mc:Fallback>
      </mc:AlternateContent>
    </w:r>
    <w:r w:rsidR="005718F6" w:rsidRPr="00D95890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4D9EF3" wp14:editId="3AD79F07">
              <wp:simplePos x="0" y="0"/>
              <wp:positionH relativeFrom="column">
                <wp:posOffset>-10160</wp:posOffset>
              </wp:positionH>
              <wp:positionV relativeFrom="page">
                <wp:posOffset>1183640</wp:posOffset>
              </wp:positionV>
              <wp:extent cx="2981960" cy="283210"/>
              <wp:effectExtent l="0" t="0" r="15240" b="215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0F7213" w14:textId="77777777" w:rsidR="000438B9" w:rsidRPr="007C1F72" w:rsidRDefault="005718F6" w:rsidP="00D95890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COMUNICADO DE IMPRENSA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D9EF3" id="Text Box 16" o:spid="_x0000_s1028" type="#_x0000_t202" style="position:absolute;margin-left:-.8pt;margin-top:93.2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" filled="f" stroked="f">
              <v:textbox inset="0,0,0,0">
                <w:txbxContent>
                  <w:p w14:paraId="6F0F7213" w14:textId="77777777" w:rsidR="000438B9" w:rsidRPr="007C1F72" w:rsidRDefault="005718F6" w:rsidP="00D95890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COMUNICADO DE IMPRENSA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5718F6" w:rsidRPr="00056175">
      <w:rPr>
        <w:noProof/>
        <w:vanish/>
      </w:rPr>
      <w:drawing>
        <wp:anchor distT="0" distB="0" distL="114300" distR="114300" simplePos="0" relativeHeight="251657216" behindDoc="1" locked="0" layoutInCell="1" allowOverlap="1" wp14:anchorId="7CFCA5B5" wp14:editId="036E0C9D">
          <wp:simplePos x="0" y="0"/>
          <wp:positionH relativeFrom="column">
            <wp:posOffset>5404485</wp:posOffset>
          </wp:positionH>
          <wp:positionV relativeFrom="paragraph">
            <wp:posOffset>-612775</wp:posOffset>
          </wp:positionV>
          <wp:extent cx="762000" cy="723900"/>
          <wp:effectExtent l="19050" t="0" r="0" b="0"/>
          <wp:wrapNone/>
          <wp:docPr id="20" name="Grafik 4" descr="FS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C.jp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76200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2C862" w14:textId="77777777" w:rsidR="000438B9" w:rsidRDefault="005718F6">
    <w:r w:rsidRPr="00D95890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9B1429E" wp14:editId="60557A1E">
              <wp:simplePos x="0" y="0"/>
              <wp:positionH relativeFrom="column">
                <wp:posOffset>-13808</wp:posOffset>
              </wp:positionH>
              <wp:positionV relativeFrom="paragraph">
                <wp:posOffset>-541655</wp:posOffset>
              </wp:positionV>
              <wp:extent cx="6245860" cy="0"/>
              <wp:effectExtent l="0" t="0" r="21590" b="19050"/>
              <wp:wrapNone/>
              <wp:docPr id="11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A4212D" id="Gerade Verbindung 47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1pt,-42.65pt" to="490.7pt,-4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" strokecolor="#003f7b" strokeweight=".5pt"/>
          </w:pict>
        </mc:Fallback>
      </mc:AlternateContent>
    </w:r>
    <w:r>
      <w:rPr>
        <w:rFonts w:cs="Calibri"/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A3ABF1E" wp14:editId="4AC2C328">
              <wp:simplePos x="0" y="0"/>
              <wp:positionH relativeFrom="column">
                <wp:posOffset>-123825</wp:posOffset>
              </wp:positionH>
              <wp:positionV relativeFrom="paragraph">
                <wp:posOffset>-8314055</wp:posOffset>
              </wp:positionV>
              <wp:extent cx="6245860" cy="584791"/>
              <wp:effectExtent l="0" t="0" r="2540" b="635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45860" cy="584791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26FF342" w14:textId="77777777" w:rsidR="008457F1" w:rsidRPr="0011487F" w:rsidRDefault="005718F6" w:rsidP="008457F1">
                          <w:pPr>
                            <w:rPr>
                              <w:i/>
                              <w:color w:val="C00000"/>
                              <w:lang w:val="de-DE"/>
                            </w:rPr>
                          </w:pPr>
                          <w:r w:rsidRPr="0011487F">
                            <w:rPr>
                              <w:i/>
                              <w:color w:val="C00000"/>
                              <w:lang w:val="de-DE"/>
                            </w:rPr>
                            <w:t>Diese Seite ist nur für den internen Gebrauch.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A3ABF1E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9" type="#_x0000_t202" style="position:absolute;margin-left:-9.75pt;margin-top:-654.65pt;width:491.8pt;height:46.05pt;z-index: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" fillcolor="white [3201]" stroked="f" strokeweight=".5pt">
              <v:textbox>
                <w:txbxContent>
                  <w:p w14:paraId="726FF342" w14:textId="77777777" w:rsidR="008457F1" w:rsidRPr="0011487F" w:rsidRDefault="005718F6" w:rsidP="008457F1">
                    <w:pPr>
                      <w:rPr>
                        <w:i/>
                        <w:color w:val="C00000"/>
                        <w:lang w:val="de-DE"/>
                      </w:rPr>
                    </w:pPr>
                    <w:r w:rsidRPr="0011487F">
                      <w:rPr>
                        <w:i/>
                        <w:color w:val="C00000"/>
                        <w:lang w:val="de-DE"/>
                      </w:rPr>
                      <w:t>Diese Seite ist nur für den internen Gebrauch.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2CC5A688" wp14:editId="35927072">
              <wp:simplePos x="0" y="0"/>
              <wp:positionH relativeFrom="column">
                <wp:posOffset>634</wp:posOffset>
              </wp:positionH>
              <wp:positionV relativeFrom="page">
                <wp:posOffset>1162050</wp:posOffset>
              </wp:positionV>
              <wp:extent cx="3990975" cy="283210"/>
              <wp:effectExtent l="0" t="0" r="9525" b="2540"/>
              <wp:wrapNone/>
              <wp:docPr id="4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90975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162F0C" w14:textId="77777777" w:rsidR="000438B9" w:rsidRPr="000438B9" w:rsidRDefault="005718F6" w:rsidP="00FD15EA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VORLAGE </w:t>
                          </w:r>
                          <w:r w:rsidRPr="000438B9"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PRESSE</w:t>
                          </w:r>
                          <w:r w:rsidRPr="000438B9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INFORMATION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C5A688" id="_x0000_s1030" type="#_x0000_t202" style="position:absolute;margin-left:.05pt;margin-top:91.5pt;width:314.25pt;height:22.3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" filled="f" stroked="f">
              <v:textbox inset="0,0,0,0">
                <w:txbxContent>
                  <w:p w14:paraId="26162F0C" w14:textId="77777777" w:rsidR="000438B9" w:rsidRPr="000438B9" w:rsidRDefault="005718F6" w:rsidP="00FD15EA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VORLAGE </w:t>
                    </w:r>
                    <w:r w:rsidRPr="000438B9"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PRESSE</w:t>
                    </w:r>
                    <w:r w:rsidRPr="000438B9">
                      <w:rPr>
                        <w:color w:val="1F497D" w:themeColor="text2"/>
                        <w:sz w:val="38"/>
                        <w:szCs w:val="38"/>
                      </w:rPr>
                      <w:t>INFORMATION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4DF0925D" wp14:editId="212BE888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7533640" cy="2763520"/>
              <wp:effectExtent l="0" t="0" r="0" b="5080"/>
              <wp:wrapTopAndBottom/>
              <wp:docPr id="3" name="Rectangl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33640" cy="2763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C00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0091B8E" id="Rectangle 15" o:spid="_x0000_s1026" style="position:absolute;margin-left:0;margin-top:0;width:593.2pt;height:217.6pt;z-index:251650048;visibility:visible;mso-wrap-style:square;mso-width-percent:0;mso-height-percent:0;mso-wrap-distance-left:9pt;mso-wrap-distance-top:0;mso-wrap-distance-right:9pt;mso-wrap-distance-bottom:0;mso-position-horizontal:left;mso-position-horizontal-relative:page;mso-position-vertical:top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" filled="f" fillcolor="#ffc000" stroked="f">
              <w10:wrap type="topAndBottom" anchorx="page" anchory="page"/>
            </v:rect>
          </w:pict>
        </mc:Fallback>
      </mc:AlternateContent>
    </w:r>
    <w:r w:rsidRPr="00D95890"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2C846EB7" wp14:editId="6F983CFE">
              <wp:simplePos x="0" y="0"/>
              <wp:positionH relativeFrom="page">
                <wp:posOffset>7708900</wp:posOffset>
              </wp:positionH>
              <wp:positionV relativeFrom="page">
                <wp:posOffset>25400</wp:posOffset>
              </wp:positionV>
              <wp:extent cx="7543800" cy="2763520"/>
              <wp:effectExtent l="0" t="0" r="0" b="5080"/>
              <wp:wrapTopAndBottom/>
              <wp:docPr id="43" name="Rectangl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43800" cy="2763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C00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DD4B35C" id="Rectangle 15" o:spid="_x0000_s1026" style="position:absolute;margin-left:607pt;margin-top:2pt;width:594pt;height:217.6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" filled="f" fillcolor="#ffc000" stroked="f">
              <w10:wrap type="topAndBottom"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3E68C64C" wp14:editId="548C2C59">
              <wp:simplePos x="0" y="0"/>
              <wp:positionH relativeFrom="column">
                <wp:posOffset>0</wp:posOffset>
              </wp:positionH>
              <wp:positionV relativeFrom="paragraph">
                <wp:posOffset>-8450580</wp:posOffset>
              </wp:positionV>
              <wp:extent cx="6245860" cy="0"/>
              <wp:effectExtent l="0" t="0" r="27940" b="25400"/>
              <wp:wrapNone/>
              <wp:docPr id="10" name="Gerade Verbindung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D4765B" id="Gerade Verbindung 10" o:spid="_x0000_s1026" style="position:absolute;z-index:251653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665.4pt" to="491.8pt,-66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" strokecolor="#003f7b" strokeweight="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B50A7" w14:textId="77777777" w:rsidR="00CE6E01" w:rsidRDefault="00CE6E01">
      <w:pPr>
        <w:spacing w:after="0" w:line="240" w:lineRule="auto"/>
      </w:pPr>
      <w:r>
        <w:separator/>
      </w:r>
    </w:p>
  </w:footnote>
  <w:footnote w:type="continuationSeparator" w:id="0">
    <w:p w14:paraId="3B3554A0" w14:textId="77777777" w:rsidR="00CE6E01" w:rsidRDefault="00CE6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DE55D" w14:textId="77777777" w:rsidR="000438B9" w:rsidRPr="004519D5" w:rsidRDefault="005718F6">
    <w:pPr>
      <w:rPr>
        <w:vanish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FE6A041" wp14:editId="3D9EA073">
          <wp:simplePos x="0" y="0"/>
          <wp:positionH relativeFrom="column">
            <wp:posOffset>5334635</wp:posOffset>
          </wp:positionH>
          <wp:positionV relativeFrom="paragraph">
            <wp:posOffset>54610</wp:posOffset>
          </wp:positionV>
          <wp:extent cx="904875" cy="904875"/>
          <wp:effectExtent l="19050" t="0" r="9525" b="0"/>
          <wp:wrapNone/>
          <wp:docPr id="21" name="Grafik 3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0487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519D5">
      <w:rPr>
        <w:noProof/>
        <w:vanish/>
      </w:rPr>
      <w:drawing>
        <wp:anchor distT="0" distB="0" distL="114300" distR="114300" simplePos="0" relativeHeight="251656192" behindDoc="1" locked="0" layoutInCell="1" allowOverlap="1" wp14:anchorId="097E3685" wp14:editId="49FE3E85">
          <wp:simplePos x="0" y="0"/>
          <wp:positionH relativeFrom="column">
            <wp:posOffset>-821868</wp:posOffset>
          </wp:positionH>
          <wp:positionV relativeFrom="paragraph">
            <wp:posOffset>3297537</wp:posOffset>
          </wp:positionV>
          <wp:extent cx="257845" cy="1622738"/>
          <wp:effectExtent l="19050" t="0" r="8855" b="0"/>
          <wp:wrapNone/>
          <wp:docPr id="22" name="Grafik 6" descr="markierung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rkierungen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7845" cy="16227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D5B66"/>
    <w:multiLevelType w:val="multilevel"/>
    <w:tmpl w:val="59F20EA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7B22EE"/>
    <w:multiLevelType w:val="hybridMultilevel"/>
    <w:tmpl w:val="81BC936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791C13"/>
    <w:multiLevelType w:val="multilevel"/>
    <w:tmpl w:val="5C520EC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143BD6"/>
    <w:multiLevelType w:val="hybridMultilevel"/>
    <w:tmpl w:val="73249C90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6D35776"/>
    <w:multiLevelType w:val="hybridMultilevel"/>
    <w:tmpl w:val="34E6E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BD5038"/>
    <w:multiLevelType w:val="hybridMultilevel"/>
    <w:tmpl w:val="713A2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B910BE"/>
    <w:multiLevelType w:val="multilevel"/>
    <w:tmpl w:val="1DDE24E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D3914BD"/>
    <w:multiLevelType w:val="multilevel"/>
    <w:tmpl w:val="85C8E84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E4E0E87"/>
    <w:multiLevelType w:val="multilevel"/>
    <w:tmpl w:val="1B82C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E884030"/>
    <w:multiLevelType w:val="hybridMultilevel"/>
    <w:tmpl w:val="610C6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0C64EE"/>
    <w:multiLevelType w:val="multilevel"/>
    <w:tmpl w:val="72A45ED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18D0358"/>
    <w:multiLevelType w:val="multilevel"/>
    <w:tmpl w:val="EBFA7A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03886844">
    <w:abstractNumId w:val="4"/>
  </w:num>
  <w:num w:numId="2" w16cid:durableId="1275165008">
    <w:abstractNumId w:val="5"/>
  </w:num>
  <w:num w:numId="3" w16cid:durableId="672339917">
    <w:abstractNumId w:val="9"/>
  </w:num>
  <w:num w:numId="4" w16cid:durableId="1303584116">
    <w:abstractNumId w:val="8"/>
  </w:num>
  <w:num w:numId="5" w16cid:durableId="1060978749">
    <w:abstractNumId w:val="11"/>
  </w:num>
  <w:num w:numId="6" w16cid:durableId="1659460592">
    <w:abstractNumId w:val="0"/>
  </w:num>
  <w:num w:numId="7" w16cid:durableId="1023672541">
    <w:abstractNumId w:val="10"/>
  </w:num>
  <w:num w:numId="8" w16cid:durableId="1910728685">
    <w:abstractNumId w:val="6"/>
  </w:num>
  <w:num w:numId="9" w16cid:durableId="1547060336">
    <w:abstractNumId w:val="7"/>
  </w:num>
  <w:num w:numId="10" w16cid:durableId="1298414930">
    <w:abstractNumId w:val="2"/>
  </w:num>
  <w:num w:numId="11" w16cid:durableId="1030227082">
    <w:abstractNumId w:val="1"/>
  </w:num>
  <w:num w:numId="12" w16cid:durableId="1462139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18F6"/>
    <w:rsid w:val="00001BC3"/>
    <w:rsid w:val="00002287"/>
    <w:rsid w:val="00002E8A"/>
    <w:rsid w:val="000047EE"/>
    <w:rsid w:val="0000614F"/>
    <w:rsid w:val="00006BE0"/>
    <w:rsid w:val="00010050"/>
    <w:rsid w:val="000114D8"/>
    <w:rsid w:val="00013992"/>
    <w:rsid w:val="00013C86"/>
    <w:rsid w:val="00016D49"/>
    <w:rsid w:val="00016EBA"/>
    <w:rsid w:val="000178A3"/>
    <w:rsid w:val="0002323E"/>
    <w:rsid w:val="000233B2"/>
    <w:rsid w:val="00023875"/>
    <w:rsid w:val="000249E9"/>
    <w:rsid w:val="00025D6A"/>
    <w:rsid w:val="0003027F"/>
    <w:rsid w:val="000302CC"/>
    <w:rsid w:val="000343BE"/>
    <w:rsid w:val="00034BC8"/>
    <w:rsid w:val="00037AFA"/>
    <w:rsid w:val="00037EB5"/>
    <w:rsid w:val="00040D65"/>
    <w:rsid w:val="00042FF2"/>
    <w:rsid w:val="00043829"/>
    <w:rsid w:val="00044861"/>
    <w:rsid w:val="000472A5"/>
    <w:rsid w:val="0004785A"/>
    <w:rsid w:val="00050124"/>
    <w:rsid w:val="00050588"/>
    <w:rsid w:val="00053724"/>
    <w:rsid w:val="00053A72"/>
    <w:rsid w:val="00053EB4"/>
    <w:rsid w:val="0005547D"/>
    <w:rsid w:val="0005692F"/>
    <w:rsid w:val="00057716"/>
    <w:rsid w:val="00064C6D"/>
    <w:rsid w:val="0007008D"/>
    <w:rsid w:val="00074C20"/>
    <w:rsid w:val="00076D8B"/>
    <w:rsid w:val="000819A1"/>
    <w:rsid w:val="00081CA1"/>
    <w:rsid w:val="0008558C"/>
    <w:rsid w:val="0008583F"/>
    <w:rsid w:val="00090514"/>
    <w:rsid w:val="00090B19"/>
    <w:rsid w:val="00090CF1"/>
    <w:rsid w:val="00091109"/>
    <w:rsid w:val="00093B2F"/>
    <w:rsid w:val="000974F4"/>
    <w:rsid w:val="000A2721"/>
    <w:rsid w:val="000A31CB"/>
    <w:rsid w:val="000A3A1D"/>
    <w:rsid w:val="000A3B4D"/>
    <w:rsid w:val="000A3C41"/>
    <w:rsid w:val="000A5AB3"/>
    <w:rsid w:val="000A7F1F"/>
    <w:rsid w:val="000B030A"/>
    <w:rsid w:val="000B27C6"/>
    <w:rsid w:val="000B74CF"/>
    <w:rsid w:val="000B7DB8"/>
    <w:rsid w:val="000B7E9B"/>
    <w:rsid w:val="000C01A9"/>
    <w:rsid w:val="000C35C7"/>
    <w:rsid w:val="000C6844"/>
    <w:rsid w:val="000D140D"/>
    <w:rsid w:val="000D2548"/>
    <w:rsid w:val="000D26DD"/>
    <w:rsid w:val="000D7467"/>
    <w:rsid w:val="000D7EB4"/>
    <w:rsid w:val="000E0916"/>
    <w:rsid w:val="000E31DA"/>
    <w:rsid w:val="000E4067"/>
    <w:rsid w:val="000E40E9"/>
    <w:rsid w:val="000E7808"/>
    <w:rsid w:val="000F0948"/>
    <w:rsid w:val="000F0FD0"/>
    <w:rsid w:val="000F17C9"/>
    <w:rsid w:val="000F1DCC"/>
    <w:rsid w:val="000F2654"/>
    <w:rsid w:val="000F2795"/>
    <w:rsid w:val="000F363E"/>
    <w:rsid w:val="000F4BEF"/>
    <w:rsid w:val="000F54E4"/>
    <w:rsid w:val="000F5855"/>
    <w:rsid w:val="000F70E8"/>
    <w:rsid w:val="000F70F8"/>
    <w:rsid w:val="001003A7"/>
    <w:rsid w:val="00103907"/>
    <w:rsid w:val="00105503"/>
    <w:rsid w:val="0010567F"/>
    <w:rsid w:val="00105812"/>
    <w:rsid w:val="001114BF"/>
    <w:rsid w:val="00113223"/>
    <w:rsid w:val="0011487F"/>
    <w:rsid w:val="00114AAA"/>
    <w:rsid w:val="0011561B"/>
    <w:rsid w:val="00120C2B"/>
    <w:rsid w:val="0012170D"/>
    <w:rsid w:val="00123685"/>
    <w:rsid w:val="00123770"/>
    <w:rsid w:val="001237CA"/>
    <w:rsid w:val="001249DF"/>
    <w:rsid w:val="00125C0C"/>
    <w:rsid w:val="00132D78"/>
    <w:rsid w:val="00132E72"/>
    <w:rsid w:val="001356CF"/>
    <w:rsid w:val="001360EF"/>
    <w:rsid w:val="001367E9"/>
    <w:rsid w:val="00137D97"/>
    <w:rsid w:val="001405B2"/>
    <w:rsid w:val="0014179B"/>
    <w:rsid w:val="001433B8"/>
    <w:rsid w:val="00144089"/>
    <w:rsid w:val="00147E83"/>
    <w:rsid w:val="00152E5D"/>
    <w:rsid w:val="00153260"/>
    <w:rsid w:val="001536DD"/>
    <w:rsid w:val="00154898"/>
    <w:rsid w:val="001562D5"/>
    <w:rsid w:val="00160C17"/>
    <w:rsid w:val="0016130C"/>
    <w:rsid w:val="001639E3"/>
    <w:rsid w:val="00165D6C"/>
    <w:rsid w:val="00165F6C"/>
    <w:rsid w:val="001739E8"/>
    <w:rsid w:val="00177E34"/>
    <w:rsid w:val="001809D6"/>
    <w:rsid w:val="00180D77"/>
    <w:rsid w:val="001830EB"/>
    <w:rsid w:val="001862E2"/>
    <w:rsid w:val="00186BF8"/>
    <w:rsid w:val="00194114"/>
    <w:rsid w:val="00194C9F"/>
    <w:rsid w:val="001961B8"/>
    <w:rsid w:val="001963FB"/>
    <w:rsid w:val="001978E3"/>
    <w:rsid w:val="001A01F0"/>
    <w:rsid w:val="001A07AB"/>
    <w:rsid w:val="001A15D9"/>
    <w:rsid w:val="001B1CD7"/>
    <w:rsid w:val="001B32FA"/>
    <w:rsid w:val="001B48B4"/>
    <w:rsid w:val="001B4C6C"/>
    <w:rsid w:val="001B4DBE"/>
    <w:rsid w:val="001B50DE"/>
    <w:rsid w:val="001B5A56"/>
    <w:rsid w:val="001B7257"/>
    <w:rsid w:val="001C0BF9"/>
    <w:rsid w:val="001C5A6D"/>
    <w:rsid w:val="001C6788"/>
    <w:rsid w:val="001D47A2"/>
    <w:rsid w:val="001D5340"/>
    <w:rsid w:val="001D59CF"/>
    <w:rsid w:val="001E38D8"/>
    <w:rsid w:val="001E6155"/>
    <w:rsid w:val="001E6991"/>
    <w:rsid w:val="001E733E"/>
    <w:rsid w:val="001F0545"/>
    <w:rsid w:val="001F09E2"/>
    <w:rsid w:val="001F0B5F"/>
    <w:rsid w:val="001F16CB"/>
    <w:rsid w:val="001F1AAA"/>
    <w:rsid w:val="001F259E"/>
    <w:rsid w:val="001F36A1"/>
    <w:rsid w:val="002032FD"/>
    <w:rsid w:val="00204356"/>
    <w:rsid w:val="002067BE"/>
    <w:rsid w:val="00207FD7"/>
    <w:rsid w:val="002105A5"/>
    <w:rsid w:val="0021354F"/>
    <w:rsid w:val="00215B99"/>
    <w:rsid w:val="00216B3B"/>
    <w:rsid w:val="00216FC6"/>
    <w:rsid w:val="00217289"/>
    <w:rsid w:val="002176CE"/>
    <w:rsid w:val="00222CB0"/>
    <w:rsid w:val="00224049"/>
    <w:rsid w:val="0022419B"/>
    <w:rsid w:val="002262B2"/>
    <w:rsid w:val="002320F0"/>
    <w:rsid w:val="002328B9"/>
    <w:rsid w:val="00233E2B"/>
    <w:rsid w:val="00236563"/>
    <w:rsid w:val="00236C23"/>
    <w:rsid w:val="002370E0"/>
    <w:rsid w:val="002400E0"/>
    <w:rsid w:val="0025017F"/>
    <w:rsid w:val="00250FE7"/>
    <w:rsid w:val="00254CCA"/>
    <w:rsid w:val="002579EB"/>
    <w:rsid w:val="00260F7A"/>
    <w:rsid w:val="00261E7A"/>
    <w:rsid w:val="00264ED9"/>
    <w:rsid w:val="00270879"/>
    <w:rsid w:val="00271930"/>
    <w:rsid w:val="00272287"/>
    <w:rsid w:val="00273156"/>
    <w:rsid w:val="00273CD3"/>
    <w:rsid w:val="002761E8"/>
    <w:rsid w:val="00276547"/>
    <w:rsid w:val="00282434"/>
    <w:rsid w:val="00286F93"/>
    <w:rsid w:val="002917F9"/>
    <w:rsid w:val="00292457"/>
    <w:rsid w:val="00292910"/>
    <w:rsid w:val="00292917"/>
    <w:rsid w:val="00293655"/>
    <w:rsid w:val="002938E2"/>
    <w:rsid w:val="00293903"/>
    <w:rsid w:val="00293DEA"/>
    <w:rsid w:val="0029426A"/>
    <w:rsid w:val="0029497D"/>
    <w:rsid w:val="0029511E"/>
    <w:rsid w:val="0029570D"/>
    <w:rsid w:val="00297695"/>
    <w:rsid w:val="002A1B99"/>
    <w:rsid w:val="002A528C"/>
    <w:rsid w:val="002A7FEC"/>
    <w:rsid w:val="002B26DA"/>
    <w:rsid w:val="002B36AE"/>
    <w:rsid w:val="002B5CC0"/>
    <w:rsid w:val="002B6336"/>
    <w:rsid w:val="002C023F"/>
    <w:rsid w:val="002C0BD6"/>
    <w:rsid w:val="002C49AE"/>
    <w:rsid w:val="002C4B95"/>
    <w:rsid w:val="002C6AA2"/>
    <w:rsid w:val="002C70F1"/>
    <w:rsid w:val="002C79AA"/>
    <w:rsid w:val="002D19B5"/>
    <w:rsid w:val="002D22FF"/>
    <w:rsid w:val="002D2B77"/>
    <w:rsid w:val="002D493D"/>
    <w:rsid w:val="002D526D"/>
    <w:rsid w:val="002D672C"/>
    <w:rsid w:val="002E148C"/>
    <w:rsid w:val="002E1490"/>
    <w:rsid w:val="002E2722"/>
    <w:rsid w:val="002E30A7"/>
    <w:rsid w:val="002E703A"/>
    <w:rsid w:val="002E7B57"/>
    <w:rsid w:val="002F25FE"/>
    <w:rsid w:val="002F30DF"/>
    <w:rsid w:val="002F4FCC"/>
    <w:rsid w:val="002F57D2"/>
    <w:rsid w:val="002F6E37"/>
    <w:rsid w:val="00300B62"/>
    <w:rsid w:val="003012C0"/>
    <w:rsid w:val="0030290F"/>
    <w:rsid w:val="00304076"/>
    <w:rsid w:val="003043F3"/>
    <w:rsid w:val="0030470C"/>
    <w:rsid w:val="003048C3"/>
    <w:rsid w:val="003070BB"/>
    <w:rsid w:val="00307B66"/>
    <w:rsid w:val="003104F8"/>
    <w:rsid w:val="003105FE"/>
    <w:rsid w:val="00310D3C"/>
    <w:rsid w:val="00312700"/>
    <w:rsid w:val="00317A0D"/>
    <w:rsid w:val="00321747"/>
    <w:rsid w:val="0032240C"/>
    <w:rsid w:val="00325A6C"/>
    <w:rsid w:val="0032689A"/>
    <w:rsid w:val="003268D5"/>
    <w:rsid w:val="00326A48"/>
    <w:rsid w:val="00327F67"/>
    <w:rsid w:val="0033121B"/>
    <w:rsid w:val="003321C0"/>
    <w:rsid w:val="003348AE"/>
    <w:rsid w:val="00335827"/>
    <w:rsid w:val="00337B7A"/>
    <w:rsid w:val="00343FEC"/>
    <w:rsid w:val="0035140D"/>
    <w:rsid w:val="0035174E"/>
    <w:rsid w:val="003612B7"/>
    <w:rsid w:val="003612CD"/>
    <w:rsid w:val="00363D81"/>
    <w:rsid w:val="00365D95"/>
    <w:rsid w:val="00370B3D"/>
    <w:rsid w:val="00370C5E"/>
    <w:rsid w:val="00371EE7"/>
    <w:rsid w:val="00373305"/>
    <w:rsid w:val="003738F8"/>
    <w:rsid w:val="003743B0"/>
    <w:rsid w:val="003754C1"/>
    <w:rsid w:val="00376F75"/>
    <w:rsid w:val="00380FF1"/>
    <w:rsid w:val="0038266B"/>
    <w:rsid w:val="0038485B"/>
    <w:rsid w:val="00385C5B"/>
    <w:rsid w:val="00390E3D"/>
    <w:rsid w:val="00390F4F"/>
    <w:rsid w:val="003922B7"/>
    <w:rsid w:val="00392AE5"/>
    <w:rsid w:val="0039602B"/>
    <w:rsid w:val="003A239E"/>
    <w:rsid w:val="003A2862"/>
    <w:rsid w:val="003A2F09"/>
    <w:rsid w:val="003A36D0"/>
    <w:rsid w:val="003A38FE"/>
    <w:rsid w:val="003B363B"/>
    <w:rsid w:val="003C0A4D"/>
    <w:rsid w:val="003C1C14"/>
    <w:rsid w:val="003C24C6"/>
    <w:rsid w:val="003C28B5"/>
    <w:rsid w:val="003C3013"/>
    <w:rsid w:val="003C4057"/>
    <w:rsid w:val="003C41B5"/>
    <w:rsid w:val="003C459A"/>
    <w:rsid w:val="003D04A0"/>
    <w:rsid w:val="003D19B1"/>
    <w:rsid w:val="003D1CC0"/>
    <w:rsid w:val="003D3105"/>
    <w:rsid w:val="003D4B97"/>
    <w:rsid w:val="003D4EEA"/>
    <w:rsid w:val="003D6438"/>
    <w:rsid w:val="003E06FF"/>
    <w:rsid w:val="003E1200"/>
    <w:rsid w:val="003E1893"/>
    <w:rsid w:val="003E2851"/>
    <w:rsid w:val="003E3D78"/>
    <w:rsid w:val="003E487D"/>
    <w:rsid w:val="003E4946"/>
    <w:rsid w:val="003E773E"/>
    <w:rsid w:val="003F070C"/>
    <w:rsid w:val="003F1122"/>
    <w:rsid w:val="003F30FD"/>
    <w:rsid w:val="003F762B"/>
    <w:rsid w:val="0040081B"/>
    <w:rsid w:val="00403054"/>
    <w:rsid w:val="0040425D"/>
    <w:rsid w:val="00406B87"/>
    <w:rsid w:val="00406F0F"/>
    <w:rsid w:val="004077EC"/>
    <w:rsid w:val="00411B3F"/>
    <w:rsid w:val="00415C8B"/>
    <w:rsid w:val="004169B7"/>
    <w:rsid w:val="004170D3"/>
    <w:rsid w:val="00424B3A"/>
    <w:rsid w:val="00425F25"/>
    <w:rsid w:val="004261B5"/>
    <w:rsid w:val="00426A70"/>
    <w:rsid w:val="00433B29"/>
    <w:rsid w:val="004346AB"/>
    <w:rsid w:val="004369E6"/>
    <w:rsid w:val="00437060"/>
    <w:rsid w:val="0044077D"/>
    <w:rsid w:val="00440AA2"/>
    <w:rsid w:val="00440EDE"/>
    <w:rsid w:val="004426E7"/>
    <w:rsid w:val="004431D9"/>
    <w:rsid w:val="00443ADF"/>
    <w:rsid w:val="00445484"/>
    <w:rsid w:val="00447F75"/>
    <w:rsid w:val="0045526F"/>
    <w:rsid w:val="00455AC5"/>
    <w:rsid w:val="0045619A"/>
    <w:rsid w:val="004563B8"/>
    <w:rsid w:val="0045707B"/>
    <w:rsid w:val="00463919"/>
    <w:rsid w:val="004656D5"/>
    <w:rsid w:val="004659B0"/>
    <w:rsid w:val="004662A6"/>
    <w:rsid w:val="0046646C"/>
    <w:rsid w:val="00466A0F"/>
    <w:rsid w:val="00472A26"/>
    <w:rsid w:val="00473F16"/>
    <w:rsid w:val="00474E96"/>
    <w:rsid w:val="0047700F"/>
    <w:rsid w:val="0048061E"/>
    <w:rsid w:val="004817D7"/>
    <w:rsid w:val="0048322B"/>
    <w:rsid w:val="00484671"/>
    <w:rsid w:val="00484EC2"/>
    <w:rsid w:val="00490C13"/>
    <w:rsid w:val="00492574"/>
    <w:rsid w:val="004931DD"/>
    <w:rsid w:val="00494FD5"/>
    <w:rsid w:val="00497BF8"/>
    <w:rsid w:val="00497D41"/>
    <w:rsid w:val="004A21BB"/>
    <w:rsid w:val="004A2B45"/>
    <w:rsid w:val="004A7BA3"/>
    <w:rsid w:val="004B019C"/>
    <w:rsid w:val="004B0B24"/>
    <w:rsid w:val="004B22DE"/>
    <w:rsid w:val="004B333E"/>
    <w:rsid w:val="004B54A5"/>
    <w:rsid w:val="004B5DB0"/>
    <w:rsid w:val="004B7170"/>
    <w:rsid w:val="004C33F0"/>
    <w:rsid w:val="004C6D77"/>
    <w:rsid w:val="004D0864"/>
    <w:rsid w:val="004D2A29"/>
    <w:rsid w:val="004D319D"/>
    <w:rsid w:val="004D3651"/>
    <w:rsid w:val="004D3C37"/>
    <w:rsid w:val="004D4C89"/>
    <w:rsid w:val="004E383A"/>
    <w:rsid w:val="004E4EE5"/>
    <w:rsid w:val="004E5720"/>
    <w:rsid w:val="004F00B4"/>
    <w:rsid w:val="004F1D22"/>
    <w:rsid w:val="004F29F5"/>
    <w:rsid w:val="004F55B9"/>
    <w:rsid w:val="004F571D"/>
    <w:rsid w:val="004F5B81"/>
    <w:rsid w:val="004F7B9B"/>
    <w:rsid w:val="005103A1"/>
    <w:rsid w:val="00512699"/>
    <w:rsid w:val="00513C46"/>
    <w:rsid w:val="00514B62"/>
    <w:rsid w:val="00517CEA"/>
    <w:rsid w:val="00517E7A"/>
    <w:rsid w:val="005248AF"/>
    <w:rsid w:val="00524AB1"/>
    <w:rsid w:val="00524AC5"/>
    <w:rsid w:val="00525157"/>
    <w:rsid w:val="00530AD2"/>
    <w:rsid w:val="00530F09"/>
    <w:rsid w:val="00533096"/>
    <w:rsid w:val="00536B80"/>
    <w:rsid w:val="0053775D"/>
    <w:rsid w:val="005378E1"/>
    <w:rsid w:val="0054308F"/>
    <w:rsid w:val="00544789"/>
    <w:rsid w:val="005450FC"/>
    <w:rsid w:val="00546141"/>
    <w:rsid w:val="00547D1D"/>
    <w:rsid w:val="00551604"/>
    <w:rsid w:val="00551B49"/>
    <w:rsid w:val="00553D24"/>
    <w:rsid w:val="005540DD"/>
    <w:rsid w:val="00561C4C"/>
    <w:rsid w:val="00563C03"/>
    <w:rsid w:val="0056505C"/>
    <w:rsid w:val="0056690F"/>
    <w:rsid w:val="00566C26"/>
    <w:rsid w:val="0056721F"/>
    <w:rsid w:val="00570D04"/>
    <w:rsid w:val="005718F6"/>
    <w:rsid w:val="00572D56"/>
    <w:rsid w:val="005768A5"/>
    <w:rsid w:val="00577B8A"/>
    <w:rsid w:val="005808D0"/>
    <w:rsid w:val="00581462"/>
    <w:rsid w:val="00581C0F"/>
    <w:rsid w:val="00584B71"/>
    <w:rsid w:val="0058541F"/>
    <w:rsid w:val="00587294"/>
    <w:rsid w:val="00590BA8"/>
    <w:rsid w:val="00592392"/>
    <w:rsid w:val="0059300B"/>
    <w:rsid w:val="00594974"/>
    <w:rsid w:val="00595913"/>
    <w:rsid w:val="005A000B"/>
    <w:rsid w:val="005A0A5B"/>
    <w:rsid w:val="005A0DEF"/>
    <w:rsid w:val="005A1190"/>
    <w:rsid w:val="005A1638"/>
    <w:rsid w:val="005A1C4A"/>
    <w:rsid w:val="005A4AB6"/>
    <w:rsid w:val="005A4AC1"/>
    <w:rsid w:val="005A5288"/>
    <w:rsid w:val="005A60E1"/>
    <w:rsid w:val="005A63E8"/>
    <w:rsid w:val="005A68C6"/>
    <w:rsid w:val="005A728A"/>
    <w:rsid w:val="005B0E80"/>
    <w:rsid w:val="005B2BCA"/>
    <w:rsid w:val="005B3F09"/>
    <w:rsid w:val="005B4C1A"/>
    <w:rsid w:val="005B75D8"/>
    <w:rsid w:val="005C242B"/>
    <w:rsid w:val="005C7FAB"/>
    <w:rsid w:val="005D00D2"/>
    <w:rsid w:val="005D020E"/>
    <w:rsid w:val="005D0AB6"/>
    <w:rsid w:val="005D48C0"/>
    <w:rsid w:val="005D71A3"/>
    <w:rsid w:val="005E46F4"/>
    <w:rsid w:val="005E68BF"/>
    <w:rsid w:val="005E73D6"/>
    <w:rsid w:val="005F0A6D"/>
    <w:rsid w:val="005F156D"/>
    <w:rsid w:val="005F274A"/>
    <w:rsid w:val="005F72B7"/>
    <w:rsid w:val="0060567F"/>
    <w:rsid w:val="0061124C"/>
    <w:rsid w:val="0061764E"/>
    <w:rsid w:val="00621F4A"/>
    <w:rsid w:val="00622B46"/>
    <w:rsid w:val="00623EBE"/>
    <w:rsid w:val="0062444E"/>
    <w:rsid w:val="00624F7F"/>
    <w:rsid w:val="00625C42"/>
    <w:rsid w:val="006260E6"/>
    <w:rsid w:val="006267FA"/>
    <w:rsid w:val="0062710A"/>
    <w:rsid w:val="0063231A"/>
    <w:rsid w:val="00633528"/>
    <w:rsid w:val="00633C3C"/>
    <w:rsid w:val="00635F03"/>
    <w:rsid w:val="006445EB"/>
    <w:rsid w:val="00644DAA"/>
    <w:rsid w:val="006453D5"/>
    <w:rsid w:val="006474B7"/>
    <w:rsid w:val="00647566"/>
    <w:rsid w:val="00650E54"/>
    <w:rsid w:val="006522D7"/>
    <w:rsid w:val="0065416D"/>
    <w:rsid w:val="00656B79"/>
    <w:rsid w:val="00657617"/>
    <w:rsid w:val="006576D1"/>
    <w:rsid w:val="00660067"/>
    <w:rsid w:val="0066020F"/>
    <w:rsid w:val="006603D4"/>
    <w:rsid w:val="00660D94"/>
    <w:rsid w:val="00661A9C"/>
    <w:rsid w:val="00663D20"/>
    <w:rsid w:val="00663FFE"/>
    <w:rsid w:val="00665A31"/>
    <w:rsid w:val="00671AF7"/>
    <w:rsid w:val="00671DBE"/>
    <w:rsid w:val="00672F28"/>
    <w:rsid w:val="00673D8E"/>
    <w:rsid w:val="00674A4B"/>
    <w:rsid w:val="006758A4"/>
    <w:rsid w:val="00676077"/>
    <w:rsid w:val="00676307"/>
    <w:rsid w:val="0067669A"/>
    <w:rsid w:val="006767F4"/>
    <w:rsid w:val="006801BB"/>
    <w:rsid w:val="00681CCA"/>
    <w:rsid w:val="006826BA"/>
    <w:rsid w:val="00683BE0"/>
    <w:rsid w:val="0068584B"/>
    <w:rsid w:val="00686B5A"/>
    <w:rsid w:val="006901D5"/>
    <w:rsid w:val="00691A31"/>
    <w:rsid w:val="00692C1C"/>
    <w:rsid w:val="006954AE"/>
    <w:rsid w:val="006A1111"/>
    <w:rsid w:val="006A1513"/>
    <w:rsid w:val="006A17B2"/>
    <w:rsid w:val="006A1C8A"/>
    <w:rsid w:val="006A1E0B"/>
    <w:rsid w:val="006A20CB"/>
    <w:rsid w:val="006A2CA9"/>
    <w:rsid w:val="006A3733"/>
    <w:rsid w:val="006A5A69"/>
    <w:rsid w:val="006A7759"/>
    <w:rsid w:val="006A7773"/>
    <w:rsid w:val="006B27A3"/>
    <w:rsid w:val="006B40E4"/>
    <w:rsid w:val="006C1BD5"/>
    <w:rsid w:val="006C28C7"/>
    <w:rsid w:val="006C448D"/>
    <w:rsid w:val="006C6F37"/>
    <w:rsid w:val="006C7A1D"/>
    <w:rsid w:val="006D0B8B"/>
    <w:rsid w:val="006D19C2"/>
    <w:rsid w:val="006D2CAC"/>
    <w:rsid w:val="006D2F01"/>
    <w:rsid w:val="006D4817"/>
    <w:rsid w:val="006D7DF5"/>
    <w:rsid w:val="006E046E"/>
    <w:rsid w:val="006E0592"/>
    <w:rsid w:val="006E1365"/>
    <w:rsid w:val="006E311C"/>
    <w:rsid w:val="006E4C78"/>
    <w:rsid w:val="006E6642"/>
    <w:rsid w:val="006E679D"/>
    <w:rsid w:val="006E7740"/>
    <w:rsid w:val="006E7B79"/>
    <w:rsid w:val="006F1E0C"/>
    <w:rsid w:val="006F7755"/>
    <w:rsid w:val="007000F7"/>
    <w:rsid w:val="0070096E"/>
    <w:rsid w:val="007038E5"/>
    <w:rsid w:val="00704464"/>
    <w:rsid w:val="0070488F"/>
    <w:rsid w:val="007073E2"/>
    <w:rsid w:val="00710CC0"/>
    <w:rsid w:val="00710E17"/>
    <w:rsid w:val="007122C6"/>
    <w:rsid w:val="0071633F"/>
    <w:rsid w:val="00716625"/>
    <w:rsid w:val="00716A87"/>
    <w:rsid w:val="0072065C"/>
    <w:rsid w:val="007229A3"/>
    <w:rsid w:val="00722D5C"/>
    <w:rsid w:val="00724083"/>
    <w:rsid w:val="007306B1"/>
    <w:rsid w:val="00732534"/>
    <w:rsid w:val="00737516"/>
    <w:rsid w:val="007503F8"/>
    <w:rsid w:val="00752429"/>
    <w:rsid w:val="00753002"/>
    <w:rsid w:val="007534B9"/>
    <w:rsid w:val="00756C42"/>
    <w:rsid w:val="00756D1D"/>
    <w:rsid w:val="00762A83"/>
    <w:rsid w:val="00765B46"/>
    <w:rsid w:val="00767BC4"/>
    <w:rsid w:val="00767E9C"/>
    <w:rsid w:val="0077256D"/>
    <w:rsid w:val="00773A1F"/>
    <w:rsid w:val="00774AD9"/>
    <w:rsid w:val="0077565B"/>
    <w:rsid w:val="007763B5"/>
    <w:rsid w:val="0077708B"/>
    <w:rsid w:val="0078167D"/>
    <w:rsid w:val="007839B8"/>
    <w:rsid w:val="00791114"/>
    <w:rsid w:val="00791CD6"/>
    <w:rsid w:val="00792733"/>
    <w:rsid w:val="007930E8"/>
    <w:rsid w:val="0079639F"/>
    <w:rsid w:val="00797530"/>
    <w:rsid w:val="007A02DC"/>
    <w:rsid w:val="007A0C07"/>
    <w:rsid w:val="007A2725"/>
    <w:rsid w:val="007A568D"/>
    <w:rsid w:val="007A578A"/>
    <w:rsid w:val="007A5E1F"/>
    <w:rsid w:val="007A6028"/>
    <w:rsid w:val="007A77C0"/>
    <w:rsid w:val="007A7C85"/>
    <w:rsid w:val="007B18D0"/>
    <w:rsid w:val="007B3F4A"/>
    <w:rsid w:val="007B5CE5"/>
    <w:rsid w:val="007B5F17"/>
    <w:rsid w:val="007B6850"/>
    <w:rsid w:val="007B74CF"/>
    <w:rsid w:val="007B76CD"/>
    <w:rsid w:val="007C0444"/>
    <w:rsid w:val="007C4CD4"/>
    <w:rsid w:val="007C5485"/>
    <w:rsid w:val="007C55C5"/>
    <w:rsid w:val="007C5A62"/>
    <w:rsid w:val="007C5B97"/>
    <w:rsid w:val="007D0C64"/>
    <w:rsid w:val="007D1F0F"/>
    <w:rsid w:val="007D3646"/>
    <w:rsid w:val="007D3CEB"/>
    <w:rsid w:val="007D47EE"/>
    <w:rsid w:val="007D6086"/>
    <w:rsid w:val="007E01CD"/>
    <w:rsid w:val="007F51DF"/>
    <w:rsid w:val="007F5FB0"/>
    <w:rsid w:val="007F6484"/>
    <w:rsid w:val="00801CFB"/>
    <w:rsid w:val="008060C5"/>
    <w:rsid w:val="008074CF"/>
    <w:rsid w:val="00811A41"/>
    <w:rsid w:val="00811BA4"/>
    <w:rsid w:val="008120B9"/>
    <w:rsid w:val="00821676"/>
    <w:rsid w:val="00821727"/>
    <w:rsid w:val="008242E2"/>
    <w:rsid w:val="0082586F"/>
    <w:rsid w:val="0082685E"/>
    <w:rsid w:val="00827716"/>
    <w:rsid w:val="00830370"/>
    <w:rsid w:val="008310A0"/>
    <w:rsid w:val="00831CC0"/>
    <w:rsid w:val="00831DCE"/>
    <w:rsid w:val="0083504B"/>
    <w:rsid w:val="00836DEA"/>
    <w:rsid w:val="0084429F"/>
    <w:rsid w:val="00846DA3"/>
    <w:rsid w:val="00850422"/>
    <w:rsid w:val="00850D82"/>
    <w:rsid w:val="00852D37"/>
    <w:rsid w:val="00852D49"/>
    <w:rsid w:val="00854877"/>
    <w:rsid w:val="00855277"/>
    <w:rsid w:val="008552FC"/>
    <w:rsid w:val="0085707E"/>
    <w:rsid w:val="008601FE"/>
    <w:rsid w:val="00862DC0"/>
    <w:rsid w:val="00863842"/>
    <w:rsid w:val="00865341"/>
    <w:rsid w:val="00866842"/>
    <w:rsid w:val="0086755B"/>
    <w:rsid w:val="008703B7"/>
    <w:rsid w:val="008713BA"/>
    <w:rsid w:val="00871BF0"/>
    <w:rsid w:val="00871F6D"/>
    <w:rsid w:val="0087425F"/>
    <w:rsid w:val="00874B89"/>
    <w:rsid w:val="0087587A"/>
    <w:rsid w:val="00876377"/>
    <w:rsid w:val="00882881"/>
    <w:rsid w:val="008829E0"/>
    <w:rsid w:val="008869DE"/>
    <w:rsid w:val="00886C1E"/>
    <w:rsid w:val="00891962"/>
    <w:rsid w:val="00894C71"/>
    <w:rsid w:val="00895622"/>
    <w:rsid w:val="00896F26"/>
    <w:rsid w:val="008976B0"/>
    <w:rsid w:val="008A2E66"/>
    <w:rsid w:val="008A484F"/>
    <w:rsid w:val="008A4A71"/>
    <w:rsid w:val="008A79B6"/>
    <w:rsid w:val="008B07E7"/>
    <w:rsid w:val="008B20CD"/>
    <w:rsid w:val="008B20CE"/>
    <w:rsid w:val="008B3F4F"/>
    <w:rsid w:val="008B782C"/>
    <w:rsid w:val="008C1F2F"/>
    <w:rsid w:val="008C2209"/>
    <w:rsid w:val="008C49A4"/>
    <w:rsid w:val="008D0C2A"/>
    <w:rsid w:val="008D52A1"/>
    <w:rsid w:val="008D6E14"/>
    <w:rsid w:val="008D7331"/>
    <w:rsid w:val="008D7403"/>
    <w:rsid w:val="008D7634"/>
    <w:rsid w:val="008D765D"/>
    <w:rsid w:val="008E1FA1"/>
    <w:rsid w:val="008E20CB"/>
    <w:rsid w:val="008E2A1D"/>
    <w:rsid w:val="008E39CE"/>
    <w:rsid w:val="008E68FA"/>
    <w:rsid w:val="008E7C01"/>
    <w:rsid w:val="008F0296"/>
    <w:rsid w:val="00900121"/>
    <w:rsid w:val="009013E5"/>
    <w:rsid w:val="00903241"/>
    <w:rsid w:val="009034E6"/>
    <w:rsid w:val="00903EDD"/>
    <w:rsid w:val="0090487E"/>
    <w:rsid w:val="00904CF9"/>
    <w:rsid w:val="00905C6E"/>
    <w:rsid w:val="0090626B"/>
    <w:rsid w:val="00906272"/>
    <w:rsid w:val="00906D79"/>
    <w:rsid w:val="00910072"/>
    <w:rsid w:val="009116CA"/>
    <w:rsid w:val="009119EE"/>
    <w:rsid w:val="00912A37"/>
    <w:rsid w:val="00914FDA"/>
    <w:rsid w:val="009208D0"/>
    <w:rsid w:val="00925327"/>
    <w:rsid w:val="00927F67"/>
    <w:rsid w:val="009306B9"/>
    <w:rsid w:val="009322AF"/>
    <w:rsid w:val="0093322E"/>
    <w:rsid w:val="0093335F"/>
    <w:rsid w:val="00933B10"/>
    <w:rsid w:val="00934EB3"/>
    <w:rsid w:val="00935981"/>
    <w:rsid w:val="0093684F"/>
    <w:rsid w:val="009379AC"/>
    <w:rsid w:val="00937E20"/>
    <w:rsid w:val="00937ED9"/>
    <w:rsid w:val="00937F8B"/>
    <w:rsid w:val="00940246"/>
    <w:rsid w:val="0094035C"/>
    <w:rsid w:val="00940890"/>
    <w:rsid w:val="009430DE"/>
    <w:rsid w:val="00943F9C"/>
    <w:rsid w:val="009444AB"/>
    <w:rsid w:val="00950DF8"/>
    <w:rsid w:val="00951932"/>
    <w:rsid w:val="00952443"/>
    <w:rsid w:val="00953376"/>
    <w:rsid w:val="00953C2D"/>
    <w:rsid w:val="0095406B"/>
    <w:rsid w:val="00956B92"/>
    <w:rsid w:val="00957452"/>
    <w:rsid w:val="00957A4D"/>
    <w:rsid w:val="0096072A"/>
    <w:rsid w:val="00960E35"/>
    <w:rsid w:val="009618DD"/>
    <w:rsid w:val="00966579"/>
    <w:rsid w:val="00976F0B"/>
    <w:rsid w:val="009839ED"/>
    <w:rsid w:val="009865CE"/>
    <w:rsid w:val="009865D2"/>
    <w:rsid w:val="00991675"/>
    <w:rsid w:val="00992027"/>
    <w:rsid w:val="00993141"/>
    <w:rsid w:val="00993C2B"/>
    <w:rsid w:val="0099408A"/>
    <w:rsid w:val="009945D3"/>
    <w:rsid w:val="00997B93"/>
    <w:rsid w:val="009A0299"/>
    <w:rsid w:val="009A2BBF"/>
    <w:rsid w:val="009A6E32"/>
    <w:rsid w:val="009A7062"/>
    <w:rsid w:val="009B2B4F"/>
    <w:rsid w:val="009B3D63"/>
    <w:rsid w:val="009B5C20"/>
    <w:rsid w:val="009B6073"/>
    <w:rsid w:val="009B646D"/>
    <w:rsid w:val="009C1894"/>
    <w:rsid w:val="009C43E9"/>
    <w:rsid w:val="009C7F91"/>
    <w:rsid w:val="009D309C"/>
    <w:rsid w:val="009D415A"/>
    <w:rsid w:val="009D6A1C"/>
    <w:rsid w:val="009D6C6C"/>
    <w:rsid w:val="009E0788"/>
    <w:rsid w:val="009E109E"/>
    <w:rsid w:val="009E2453"/>
    <w:rsid w:val="009E536E"/>
    <w:rsid w:val="009E5B9C"/>
    <w:rsid w:val="009E6708"/>
    <w:rsid w:val="009F0358"/>
    <w:rsid w:val="009F05A5"/>
    <w:rsid w:val="009F3286"/>
    <w:rsid w:val="009F4062"/>
    <w:rsid w:val="009F4975"/>
    <w:rsid w:val="009F60D1"/>
    <w:rsid w:val="009F6419"/>
    <w:rsid w:val="009F6C84"/>
    <w:rsid w:val="00A008AD"/>
    <w:rsid w:val="00A01393"/>
    <w:rsid w:val="00A02C5D"/>
    <w:rsid w:val="00A07C59"/>
    <w:rsid w:val="00A103A7"/>
    <w:rsid w:val="00A10681"/>
    <w:rsid w:val="00A115BF"/>
    <w:rsid w:val="00A13C16"/>
    <w:rsid w:val="00A13E2A"/>
    <w:rsid w:val="00A13FD7"/>
    <w:rsid w:val="00A16251"/>
    <w:rsid w:val="00A17107"/>
    <w:rsid w:val="00A17F1A"/>
    <w:rsid w:val="00A17F60"/>
    <w:rsid w:val="00A20C7F"/>
    <w:rsid w:val="00A25FC2"/>
    <w:rsid w:val="00A27974"/>
    <w:rsid w:val="00A30BB0"/>
    <w:rsid w:val="00A328CA"/>
    <w:rsid w:val="00A32A63"/>
    <w:rsid w:val="00A33923"/>
    <w:rsid w:val="00A347C0"/>
    <w:rsid w:val="00A424BB"/>
    <w:rsid w:val="00A43849"/>
    <w:rsid w:val="00A47518"/>
    <w:rsid w:val="00A47829"/>
    <w:rsid w:val="00A51457"/>
    <w:rsid w:val="00A51C1D"/>
    <w:rsid w:val="00A52B21"/>
    <w:rsid w:val="00A53612"/>
    <w:rsid w:val="00A541CC"/>
    <w:rsid w:val="00A6257B"/>
    <w:rsid w:val="00A64618"/>
    <w:rsid w:val="00A64DED"/>
    <w:rsid w:val="00A70B4E"/>
    <w:rsid w:val="00A736DF"/>
    <w:rsid w:val="00A73A3F"/>
    <w:rsid w:val="00A73DD7"/>
    <w:rsid w:val="00A75A1F"/>
    <w:rsid w:val="00A760E7"/>
    <w:rsid w:val="00A765D4"/>
    <w:rsid w:val="00A76F55"/>
    <w:rsid w:val="00A77080"/>
    <w:rsid w:val="00A80F39"/>
    <w:rsid w:val="00A835A2"/>
    <w:rsid w:val="00A8573A"/>
    <w:rsid w:val="00A9620A"/>
    <w:rsid w:val="00A96A09"/>
    <w:rsid w:val="00A97259"/>
    <w:rsid w:val="00A976B5"/>
    <w:rsid w:val="00AA4E45"/>
    <w:rsid w:val="00AA4EE1"/>
    <w:rsid w:val="00AA7E69"/>
    <w:rsid w:val="00AB373C"/>
    <w:rsid w:val="00AB38EE"/>
    <w:rsid w:val="00AB6085"/>
    <w:rsid w:val="00AC1FF6"/>
    <w:rsid w:val="00AC31E6"/>
    <w:rsid w:val="00AC41BB"/>
    <w:rsid w:val="00AD106C"/>
    <w:rsid w:val="00AD2BBB"/>
    <w:rsid w:val="00AD320E"/>
    <w:rsid w:val="00AD37B3"/>
    <w:rsid w:val="00AD41D5"/>
    <w:rsid w:val="00AD558D"/>
    <w:rsid w:val="00AD696A"/>
    <w:rsid w:val="00AE09AE"/>
    <w:rsid w:val="00AE296E"/>
    <w:rsid w:val="00AE6277"/>
    <w:rsid w:val="00AF2183"/>
    <w:rsid w:val="00AF4E15"/>
    <w:rsid w:val="00AF6ED6"/>
    <w:rsid w:val="00AF799C"/>
    <w:rsid w:val="00B00C7B"/>
    <w:rsid w:val="00B04E6E"/>
    <w:rsid w:val="00B0598A"/>
    <w:rsid w:val="00B0677D"/>
    <w:rsid w:val="00B10DCA"/>
    <w:rsid w:val="00B16153"/>
    <w:rsid w:val="00B167EC"/>
    <w:rsid w:val="00B1685A"/>
    <w:rsid w:val="00B168C8"/>
    <w:rsid w:val="00B20C79"/>
    <w:rsid w:val="00B24998"/>
    <w:rsid w:val="00B26A03"/>
    <w:rsid w:val="00B27148"/>
    <w:rsid w:val="00B35E3A"/>
    <w:rsid w:val="00B40A28"/>
    <w:rsid w:val="00B41F7E"/>
    <w:rsid w:val="00B42404"/>
    <w:rsid w:val="00B424EE"/>
    <w:rsid w:val="00B42D11"/>
    <w:rsid w:val="00B4638A"/>
    <w:rsid w:val="00B468BE"/>
    <w:rsid w:val="00B46E6C"/>
    <w:rsid w:val="00B46F8B"/>
    <w:rsid w:val="00B47E9A"/>
    <w:rsid w:val="00B506E1"/>
    <w:rsid w:val="00B52BAD"/>
    <w:rsid w:val="00B61253"/>
    <w:rsid w:val="00B6149B"/>
    <w:rsid w:val="00B62C28"/>
    <w:rsid w:val="00B64BBE"/>
    <w:rsid w:val="00B659ED"/>
    <w:rsid w:val="00B65D6A"/>
    <w:rsid w:val="00B66EC6"/>
    <w:rsid w:val="00B66F4E"/>
    <w:rsid w:val="00B67A59"/>
    <w:rsid w:val="00B708B8"/>
    <w:rsid w:val="00B712FE"/>
    <w:rsid w:val="00B720B9"/>
    <w:rsid w:val="00B743B3"/>
    <w:rsid w:val="00B75E9D"/>
    <w:rsid w:val="00B76827"/>
    <w:rsid w:val="00B80342"/>
    <w:rsid w:val="00B81F1C"/>
    <w:rsid w:val="00B82692"/>
    <w:rsid w:val="00B8308B"/>
    <w:rsid w:val="00B865B9"/>
    <w:rsid w:val="00B86D85"/>
    <w:rsid w:val="00B875E9"/>
    <w:rsid w:val="00B87F59"/>
    <w:rsid w:val="00B90A55"/>
    <w:rsid w:val="00B940FA"/>
    <w:rsid w:val="00B94156"/>
    <w:rsid w:val="00B96F81"/>
    <w:rsid w:val="00B971C7"/>
    <w:rsid w:val="00B97C26"/>
    <w:rsid w:val="00BA015C"/>
    <w:rsid w:val="00BA362E"/>
    <w:rsid w:val="00BA3D89"/>
    <w:rsid w:val="00BA4683"/>
    <w:rsid w:val="00BA5CE6"/>
    <w:rsid w:val="00BB505E"/>
    <w:rsid w:val="00BB5084"/>
    <w:rsid w:val="00BC0975"/>
    <w:rsid w:val="00BC0B4D"/>
    <w:rsid w:val="00BC1B1F"/>
    <w:rsid w:val="00BC32AE"/>
    <w:rsid w:val="00BC4062"/>
    <w:rsid w:val="00BC45CD"/>
    <w:rsid w:val="00BC4FE0"/>
    <w:rsid w:val="00BC5CB5"/>
    <w:rsid w:val="00BC7C2E"/>
    <w:rsid w:val="00BD20FD"/>
    <w:rsid w:val="00BD2355"/>
    <w:rsid w:val="00BD28A6"/>
    <w:rsid w:val="00BD2EF7"/>
    <w:rsid w:val="00BD354A"/>
    <w:rsid w:val="00BD3F85"/>
    <w:rsid w:val="00BD431D"/>
    <w:rsid w:val="00BE2665"/>
    <w:rsid w:val="00BE74F1"/>
    <w:rsid w:val="00BE7FA7"/>
    <w:rsid w:val="00BF0E1A"/>
    <w:rsid w:val="00BF4D72"/>
    <w:rsid w:val="00C016EB"/>
    <w:rsid w:val="00C0422B"/>
    <w:rsid w:val="00C10452"/>
    <w:rsid w:val="00C10630"/>
    <w:rsid w:val="00C111F7"/>
    <w:rsid w:val="00C14877"/>
    <w:rsid w:val="00C20C03"/>
    <w:rsid w:val="00C21ED8"/>
    <w:rsid w:val="00C24222"/>
    <w:rsid w:val="00C242B0"/>
    <w:rsid w:val="00C24C94"/>
    <w:rsid w:val="00C25680"/>
    <w:rsid w:val="00C2750C"/>
    <w:rsid w:val="00C2768C"/>
    <w:rsid w:val="00C30699"/>
    <w:rsid w:val="00C31A3A"/>
    <w:rsid w:val="00C33980"/>
    <w:rsid w:val="00C37887"/>
    <w:rsid w:val="00C37974"/>
    <w:rsid w:val="00C405AF"/>
    <w:rsid w:val="00C4281C"/>
    <w:rsid w:val="00C42AC3"/>
    <w:rsid w:val="00C42ECE"/>
    <w:rsid w:val="00C44A3A"/>
    <w:rsid w:val="00C44FBA"/>
    <w:rsid w:val="00C45615"/>
    <w:rsid w:val="00C45741"/>
    <w:rsid w:val="00C47238"/>
    <w:rsid w:val="00C50AE8"/>
    <w:rsid w:val="00C51B6C"/>
    <w:rsid w:val="00C521E9"/>
    <w:rsid w:val="00C55175"/>
    <w:rsid w:val="00C57314"/>
    <w:rsid w:val="00C63076"/>
    <w:rsid w:val="00C632D1"/>
    <w:rsid w:val="00C632E3"/>
    <w:rsid w:val="00C6684B"/>
    <w:rsid w:val="00C66914"/>
    <w:rsid w:val="00C70863"/>
    <w:rsid w:val="00C72D54"/>
    <w:rsid w:val="00C72E17"/>
    <w:rsid w:val="00C74173"/>
    <w:rsid w:val="00C767A6"/>
    <w:rsid w:val="00C7766B"/>
    <w:rsid w:val="00C776A8"/>
    <w:rsid w:val="00C81DA6"/>
    <w:rsid w:val="00C823D9"/>
    <w:rsid w:val="00C849FC"/>
    <w:rsid w:val="00C84A7A"/>
    <w:rsid w:val="00C93113"/>
    <w:rsid w:val="00C940F6"/>
    <w:rsid w:val="00C95132"/>
    <w:rsid w:val="00C97F1E"/>
    <w:rsid w:val="00CA54C5"/>
    <w:rsid w:val="00CA60A0"/>
    <w:rsid w:val="00CA6A96"/>
    <w:rsid w:val="00CB04D4"/>
    <w:rsid w:val="00CB1139"/>
    <w:rsid w:val="00CB1FC9"/>
    <w:rsid w:val="00CB3818"/>
    <w:rsid w:val="00CB3EDB"/>
    <w:rsid w:val="00CB4803"/>
    <w:rsid w:val="00CB6F4A"/>
    <w:rsid w:val="00CC2985"/>
    <w:rsid w:val="00CC3515"/>
    <w:rsid w:val="00CC38A7"/>
    <w:rsid w:val="00CC45B4"/>
    <w:rsid w:val="00CC4C3F"/>
    <w:rsid w:val="00CC4CDC"/>
    <w:rsid w:val="00CC54E6"/>
    <w:rsid w:val="00CC6C1C"/>
    <w:rsid w:val="00CC71DB"/>
    <w:rsid w:val="00CD1816"/>
    <w:rsid w:val="00CD29FB"/>
    <w:rsid w:val="00CD5667"/>
    <w:rsid w:val="00CD6059"/>
    <w:rsid w:val="00CD7D6B"/>
    <w:rsid w:val="00CE0BD2"/>
    <w:rsid w:val="00CE3DE7"/>
    <w:rsid w:val="00CE458B"/>
    <w:rsid w:val="00CE58F4"/>
    <w:rsid w:val="00CE6E01"/>
    <w:rsid w:val="00CF044E"/>
    <w:rsid w:val="00CF5017"/>
    <w:rsid w:val="00CF6CE5"/>
    <w:rsid w:val="00CF7593"/>
    <w:rsid w:val="00D03385"/>
    <w:rsid w:val="00D0519E"/>
    <w:rsid w:val="00D078E4"/>
    <w:rsid w:val="00D07EE8"/>
    <w:rsid w:val="00D116F3"/>
    <w:rsid w:val="00D13351"/>
    <w:rsid w:val="00D13369"/>
    <w:rsid w:val="00D15069"/>
    <w:rsid w:val="00D15D20"/>
    <w:rsid w:val="00D17E56"/>
    <w:rsid w:val="00D200C5"/>
    <w:rsid w:val="00D20CBB"/>
    <w:rsid w:val="00D23674"/>
    <w:rsid w:val="00D246DB"/>
    <w:rsid w:val="00D25C9B"/>
    <w:rsid w:val="00D25D24"/>
    <w:rsid w:val="00D269D6"/>
    <w:rsid w:val="00D275F7"/>
    <w:rsid w:val="00D27C28"/>
    <w:rsid w:val="00D3016B"/>
    <w:rsid w:val="00D31ACB"/>
    <w:rsid w:val="00D3425C"/>
    <w:rsid w:val="00D35042"/>
    <w:rsid w:val="00D3633C"/>
    <w:rsid w:val="00D36CB1"/>
    <w:rsid w:val="00D36FDA"/>
    <w:rsid w:val="00D377E7"/>
    <w:rsid w:val="00D37D48"/>
    <w:rsid w:val="00D4028E"/>
    <w:rsid w:val="00D4081D"/>
    <w:rsid w:val="00D41A1B"/>
    <w:rsid w:val="00D41FFE"/>
    <w:rsid w:val="00D4394A"/>
    <w:rsid w:val="00D4470B"/>
    <w:rsid w:val="00D45DC7"/>
    <w:rsid w:val="00D55BC1"/>
    <w:rsid w:val="00D563CF"/>
    <w:rsid w:val="00D57303"/>
    <w:rsid w:val="00D57C05"/>
    <w:rsid w:val="00D60F2F"/>
    <w:rsid w:val="00D66720"/>
    <w:rsid w:val="00D7266B"/>
    <w:rsid w:val="00D72AC6"/>
    <w:rsid w:val="00D7356F"/>
    <w:rsid w:val="00D75114"/>
    <w:rsid w:val="00D818F2"/>
    <w:rsid w:val="00D82EA6"/>
    <w:rsid w:val="00D84931"/>
    <w:rsid w:val="00D879B6"/>
    <w:rsid w:val="00D94AA2"/>
    <w:rsid w:val="00D94EA2"/>
    <w:rsid w:val="00D95CBF"/>
    <w:rsid w:val="00D95F7E"/>
    <w:rsid w:val="00D96144"/>
    <w:rsid w:val="00D97A2A"/>
    <w:rsid w:val="00DA157F"/>
    <w:rsid w:val="00DA62CA"/>
    <w:rsid w:val="00DB1501"/>
    <w:rsid w:val="00DB16C6"/>
    <w:rsid w:val="00DB1A33"/>
    <w:rsid w:val="00DB1F82"/>
    <w:rsid w:val="00DB242E"/>
    <w:rsid w:val="00DB2995"/>
    <w:rsid w:val="00DB42E3"/>
    <w:rsid w:val="00DB45D1"/>
    <w:rsid w:val="00DB55E6"/>
    <w:rsid w:val="00DB5BAC"/>
    <w:rsid w:val="00DB6D45"/>
    <w:rsid w:val="00DB784F"/>
    <w:rsid w:val="00DC0C0E"/>
    <w:rsid w:val="00DC0EF2"/>
    <w:rsid w:val="00DC23C1"/>
    <w:rsid w:val="00DC2727"/>
    <w:rsid w:val="00DC46AB"/>
    <w:rsid w:val="00DC79F8"/>
    <w:rsid w:val="00DD0394"/>
    <w:rsid w:val="00DD03EB"/>
    <w:rsid w:val="00DD0539"/>
    <w:rsid w:val="00DD1C8E"/>
    <w:rsid w:val="00DD4C95"/>
    <w:rsid w:val="00DD5795"/>
    <w:rsid w:val="00DD6C86"/>
    <w:rsid w:val="00DE036C"/>
    <w:rsid w:val="00DE0B0F"/>
    <w:rsid w:val="00DE2E1E"/>
    <w:rsid w:val="00DE3435"/>
    <w:rsid w:val="00DE74CC"/>
    <w:rsid w:val="00DE7B5F"/>
    <w:rsid w:val="00DF0721"/>
    <w:rsid w:val="00DF26B7"/>
    <w:rsid w:val="00DF2965"/>
    <w:rsid w:val="00DF2C3C"/>
    <w:rsid w:val="00DF444C"/>
    <w:rsid w:val="00DF4548"/>
    <w:rsid w:val="00DF46B0"/>
    <w:rsid w:val="00DF55EA"/>
    <w:rsid w:val="00DF7F93"/>
    <w:rsid w:val="00E0294F"/>
    <w:rsid w:val="00E03BAE"/>
    <w:rsid w:val="00E044C2"/>
    <w:rsid w:val="00E05839"/>
    <w:rsid w:val="00E06652"/>
    <w:rsid w:val="00E0682C"/>
    <w:rsid w:val="00E0683E"/>
    <w:rsid w:val="00E10A77"/>
    <w:rsid w:val="00E10C01"/>
    <w:rsid w:val="00E13A4D"/>
    <w:rsid w:val="00E174A8"/>
    <w:rsid w:val="00E21344"/>
    <w:rsid w:val="00E21701"/>
    <w:rsid w:val="00E2470F"/>
    <w:rsid w:val="00E25319"/>
    <w:rsid w:val="00E27C2D"/>
    <w:rsid w:val="00E301B1"/>
    <w:rsid w:val="00E3194F"/>
    <w:rsid w:val="00E33B1E"/>
    <w:rsid w:val="00E35D44"/>
    <w:rsid w:val="00E377ED"/>
    <w:rsid w:val="00E438DA"/>
    <w:rsid w:val="00E47278"/>
    <w:rsid w:val="00E50734"/>
    <w:rsid w:val="00E53A2A"/>
    <w:rsid w:val="00E5406E"/>
    <w:rsid w:val="00E57E7E"/>
    <w:rsid w:val="00E60071"/>
    <w:rsid w:val="00E6224F"/>
    <w:rsid w:val="00E70855"/>
    <w:rsid w:val="00E73973"/>
    <w:rsid w:val="00E80181"/>
    <w:rsid w:val="00E8134F"/>
    <w:rsid w:val="00E81475"/>
    <w:rsid w:val="00E83E8E"/>
    <w:rsid w:val="00E841C6"/>
    <w:rsid w:val="00E86530"/>
    <w:rsid w:val="00E902C5"/>
    <w:rsid w:val="00E907B1"/>
    <w:rsid w:val="00E9133C"/>
    <w:rsid w:val="00E91406"/>
    <w:rsid w:val="00E91EE3"/>
    <w:rsid w:val="00E937A8"/>
    <w:rsid w:val="00E97537"/>
    <w:rsid w:val="00EA1237"/>
    <w:rsid w:val="00EA1578"/>
    <w:rsid w:val="00EA1C62"/>
    <w:rsid w:val="00EA48B6"/>
    <w:rsid w:val="00EA58D4"/>
    <w:rsid w:val="00EA593C"/>
    <w:rsid w:val="00EA675E"/>
    <w:rsid w:val="00EA7201"/>
    <w:rsid w:val="00EA7E04"/>
    <w:rsid w:val="00EB0AF2"/>
    <w:rsid w:val="00EB2A04"/>
    <w:rsid w:val="00EB3104"/>
    <w:rsid w:val="00EB402B"/>
    <w:rsid w:val="00EB4FE0"/>
    <w:rsid w:val="00EB51B0"/>
    <w:rsid w:val="00EB6D6C"/>
    <w:rsid w:val="00EC25B6"/>
    <w:rsid w:val="00EC4C6B"/>
    <w:rsid w:val="00EC59AF"/>
    <w:rsid w:val="00EC71E0"/>
    <w:rsid w:val="00ED342C"/>
    <w:rsid w:val="00ED4CB2"/>
    <w:rsid w:val="00ED5155"/>
    <w:rsid w:val="00ED5F91"/>
    <w:rsid w:val="00EE0587"/>
    <w:rsid w:val="00EE098D"/>
    <w:rsid w:val="00EE1E07"/>
    <w:rsid w:val="00EE63E4"/>
    <w:rsid w:val="00EE70DD"/>
    <w:rsid w:val="00EF001B"/>
    <w:rsid w:val="00EF306B"/>
    <w:rsid w:val="00EF4638"/>
    <w:rsid w:val="00EF4A67"/>
    <w:rsid w:val="00EF53FB"/>
    <w:rsid w:val="00EF78B8"/>
    <w:rsid w:val="00F00DAA"/>
    <w:rsid w:val="00F02988"/>
    <w:rsid w:val="00F04E93"/>
    <w:rsid w:val="00F111B3"/>
    <w:rsid w:val="00F146AC"/>
    <w:rsid w:val="00F1498B"/>
    <w:rsid w:val="00F200E5"/>
    <w:rsid w:val="00F24402"/>
    <w:rsid w:val="00F25209"/>
    <w:rsid w:val="00F30D99"/>
    <w:rsid w:val="00F3212E"/>
    <w:rsid w:val="00F32C86"/>
    <w:rsid w:val="00F34A45"/>
    <w:rsid w:val="00F406B3"/>
    <w:rsid w:val="00F4097E"/>
    <w:rsid w:val="00F409CC"/>
    <w:rsid w:val="00F41DAA"/>
    <w:rsid w:val="00F50063"/>
    <w:rsid w:val="00F52C1E"/>
    <w:rsid w:val="00F5496F"/>
    <w:rsid w:val="00F62285"/>
    <w:rsid w:val="00F625DB"/>
    <w:rsid w:val="00F62A28"/>
    <w:rsid w:val="00F64483"/>
    <w:rsid w:val="00F6527F"/>
    <w:rsid w:val="00F6534A"/>
    <w:rsid w:val="00F660C8"/>
    <w:rsid w:val="00F66636"/>
    <w:rsid w:val="00F67296"/>
    <w:rsid w:val="00F7269B"/>
    <w:rsid w:val="00F738CB"/>
    <w:rsid w:val="00F80D4E"/>
    <w:rsid w:val="00F83BF8"/>
    <w:rsid w:val="00F84F10"/>
    <w:rsid w:val="00F8552E"/>
    <w:rsid w:val="00F8732D"/>
    <w:rsid w:val="00F91491"/>
    <w:rsid w:val="00F9371F"/>
    <w:rsid w:val="00F93913"/>
    <w:rsid w:val="00F95014"/>
    <w:rsid w:val="00F9734C"/>
    <w:rsid w:val="00F97E2D"/>
    <w:rsid w:val="00FB3DC8"/>
    <w:rsid w:val="00FB60E8"/>
    <w:rsid w:val="00FB6399"/>
    <w:rsid w:val="00FC22AE"/>
    <w:rsid w:val="00FC2DF6"/>
    <w:rsid w:val="00FC33CA"/>
    <w:rsid w:val="00FC3AC2"/>
    <w:rsid w:val="00FC466D"/>
    <w:rsid w:val="00FC53F4"/>
    <w:rsid w:val="00FC5789"/>
    <w:rsid w:val="00FC6446"/>
    <w:rsid w:val="00FD11F7"/>
    <w:rsid w:val="00FD2370"/>
    <w:rsid w:val="00FD6002"/>
    <w:rsid w:val="00FD6631"/>
    <w:rsid w:val="00FD71F0"/>
    <w:rsid w:val="00FD77C1"/>
    <w:rsid w:val="00FE70D9"/>
    <w:rsid w:val="00FF03C0"/>
    <w:rsid w:val="00FF1624"/>
    <w:rsid w:val="00FF4247"/>
    <w:rsid w:val="00FF428F"/>
    <w:rsid w:val="00FF5185"/>
    <w:rsid w:val="00FF72C9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48502"/>
  <w15:docId w15:val="{A4895F1D-CFAC-45EE-BBB6-483735A00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ter"/>
    <w:uiPriority w:val="9"/>
    <w:qFormat/>
    <w:rsid w:val="00C551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D29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ligao">
    <w:name w:val="Hyperlink"/>
    <w:basedOn w:val="Tipodeletrapredefinidodopargrafo"/>
    <w:uiPriority w:val="99"/>
    <w:unhideWhenUsed/>
    <w:rsid w:val="00392AE5"/>
    <w:rPr>
      <w:color w:val="0000FF" w:themeColor="hyperlink"/>
      <w:u w:val="single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8E20CB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8E20CB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8E20CB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8E20CB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8E20CB"/>
    <w:rPr>
      <w:b/>
      <w:bCs/>
      <w:sz w:val="20"/>
      <w:szCs w:val="20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8E20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8E20CB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arter"/>
    <w:uiPriority w:val="99"/>
    <w:unhideWhenUsed/>
    <w:rsid w:val="00132D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32D78"/>
  </w:style>
  <w:style w:type="paragraph" w:styleId="Rodap">
    <w:name w:val="footer"/>
    <w:basedOn w:val="Normal"/>
    <w:link w:val="RodapCarter"/>
    <w:uiPriority w:val="99"/>
    <w:unhideWhenUsed/>
    <w:rsid w:val="00132D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132D78"/>
  </w:style>
  <w:style w:type="paragraph" w:styleId="PargrafodaLista">
    <w:name w:val="List Paragraph"/>
    <w:basedOn w:val="Normal"/>
    <w:uiPriority w:val="34"/>
    <w:qFormat/>
    <w:rsid w:val="007534B9"/>
    <w:pPr>
      <w:ind w:left="720"/>
      <w:contextualSpacing/>
    </w:pPr>
  </w:style>
  <w:style w:type="paragraph" w:customStyle="1" w:styleId="paragraph">
    <w:name w:val="paragraph"/>
    <w:basedOn w:val="Normal"/>
    <w:rsid w:val="00B612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Tipodeletrapredefinidodopargrafo"/>
    <w:rsid w:val="00B61253"/>
  </w:style>
  <w:style w:type="character" w:customStyle="1" w:styleId="eop">
    <w:name w:val="eop"/>
    <w:basedOn w:val="Tipodeletrapredefinidodopargrafo"/>
    <w:rsid w:val="00B61253"/>
  </w:style>
  <w:style w:type="character" w:styleId="Forte">
    <w:name w:val="Strong"/>
    <w:basedOn w:val="Tipodeletrapredefinidodopargrafo"/>
    <w:uiPriority w:val="22"/>
    <w:qFormat/>
    <w:rsid w:val="00D37D48"/>
    <w:rPr>
      <w:b/>
      <w:bCs/>
    </w:rPr>
  </w:style>
  <w:style w:type="paragraph" w:styleId="Corpodetexto">
    <w:name w:val="Body Text"/>
    <w:basedOn w:val="Normal"/>
    <w:link w:val="CorpodetextoCarter"/>
    <w:uiPriority w:val="1"/>
    <w:unhideWhenUsed/>
    <w:qFormat/>
    <w:rsid w:val="000A7F1F"/>
    <w:pPr>
      <w:widowControl w:val="0"/>
      <w:autoSpaceDE w:val="0"/>
      <w:autoSpaceDN w:val="0"/>
      <w:spacing w:after="0" w:line="240" w:lineRule="auto"/>
    </w:pPr>
    <w:rPr>
      <w:rFonts w:ascii="Lidl Font Cond Pro" w:eastAsia="Lidl Font Cond Pro" w:hAnsi="Lidl Font Cond Pro" w:cs="Lidl Font Cond Pro"/>
      <w:sz w:val="24"/>
      <w:szCs w:val="24"/>
      <w:lang w:val="de-DE" w:eastAsia="de-DE" w:bidi="de-DE"/>
    </w:rPr>
  </w:style>
  <w:style w:type="character" w:customStyle="1" w:styleId="CorpodetextoCarter">
    <w:name w:val="Corpo de texto Caráter"/>
    <w:basedOn w:val="Tipodeletrapredefinidodopargrafo"/>
    <w:link w:val="Corpodetexto"/>
    <w:uiPriority w:val="1"/>
    <w:rsid w:val="000A7F1F"/>
    <w:rPr>
      <w:rFonts w:ascii="Lidl Font Cond Pro" w:eastAsia="Lidl Font Cond Pro" w:hAnsi="Lidl Font Cond Pro" w:cs="Lidl Font Cond Pro"/>
      <w:sz w:val="24"/>
      <w:szCs w:val="24"/>
      <w:lang w:val="de-DE" w:eastAsia="de-DE" w:bidi="de-DE"/>
    </w:rPr>
  </w:style>
  <w:style w:type="character" w:customStyle="1" w:styleId="MenoPendente1">
    <w:name w:val="Menção Pendente1"/>
    <w:basedOn w:val="Tipodeletrapredefinidodopargrafo"/>
    <w:uiPriority w:val="99"/>
    <w:semiHidden/>
    <w:unhideWhenUsed/>
    <w:rsid w:val="00BC0B4D"/>
    <w:rPr>
      <w:color w:val="605E5C"/>
      <w:shd w:val="clear" w:color="auto" w:fill="E1DFDD"/>
    </w:rPr>
  </w:style>
  <w:style w:type="paragraph" w:customStyle="1" w:styleId="Default">
    <w:name w:val="Default"/>
    <w:rsid w:val="009D6A1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tulo3Carter">
    <w:name w:val="Título 3 Caráter"/>
    <w:basedOn w:val="Tipodeletrapredefinidodopargrafo"/>
    <w:link w:val="Ttulo3"/>
    <w:uiPriority w:val="9"/>
    <w:rsid w:val="00C5517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EinfAbs">
    <w:name w:val="[Einf. Abs.]"/>
    <w:basedOn w:val="Normal"/>
    <w:uiPriority w:val="99"/>
    <w:rsid w:val="00671AF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HAnsi" w:hAnsi="MinionPro-Regular" w:cs="MinionPro-Regular"/>
      <w:color w:val="000000"/>
      <w:sz w:val="24"/>
      <w:szCs w:val="24"/>
      <w:lang w:val="en-US" w:eastAsia="en-US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663D20"/>
    <w:rPr>
      <w:color w:val="605E5C"/>
      <w:shd w:val="clear" w:color="auto" w:fill="E1DFDD"/>
    </w:rPr>
  </w:style>
  <w:style w:type="paragraph" w:styleId="Reviso">
    <w:name w:val="Revision"/>
    <w:hidden/>
    <w:uiPriority w:val="99"/>
    <w:semiHidden/>
    <w:rsid w:val="00DE7B5F"/>
    <w:pPr>
      <w:spacing w:after="0" w:line="240" w:lineRule="auto"/>
    </w:pPr>
  </w:style>
  <w:style w:type="character" w:styleId="Hiperligaovisitada">
    <w:name w:val="FollowedHyperlink"/>
    <w:basedOn w:val="Tipodeletrapredefinidodopargrafo"/>
    <w:uiPriority w:val="99"/>
    <w:semiHidden/>
    <w:unhideWhenUsed/>
    <w:rsid w:val="00EF46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9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1456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24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38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4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5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5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3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3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9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8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9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instagram.com/plant.a.choice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instagram.com/tuganacozinha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youtube.com/@LidlPortuga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mailto:press@lidl.pt" TargetMode="External"/><Relationship Id="rId1" Type="http://schemas.openxmlformats.org/officeDocument/2006/relationships/hyperlink" Target="mailto:press@lidl.pt" TargetMode="External"/><Relationship Id="rId4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33E697BEF142B468DDDB04B873200D8" ma:contentTypeVersion="10" ma:contentTypeDescription="Criar um novo documento." ma:contentTypeScope="" ma:versionID="d3b991c1cbf182788745682979331b9d">
  <xsd:schema xmlns:xsd="http://www.w3.org/2001/XMLSchema" xmlns:xs="http://www.w3.org/2001/XMLSchema" xmlns:p="http://schemas.microsoft.com/office/2006/metadata/properties" xmlns:ns3="782c5a9b-e1e1-4506-839f-a9f25c3a7218" targetNamespace="http://schemas.microsoft.com/office/2006/metadata/properties" ma:root="true" ma:fieldsID="b45249a4bb06a1a9e521bcc64b018c43" ns3:_="">
    <xsd:import namespace="782c5a9b-e1e1-4506-839f-a9f25c3a721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2c5a9b-e1e1-4506-839f-a9f25c3a72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8B3975-6813-4F9D-8817-48EB121E67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9859201-D87D-4E9F-BDB9-11F2A6851A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2c5a9b-e1e1-4506-839f-a9f25c3a72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987ACB-A8FD-4AC2-8648-11FE5039DBC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24E8571-5782-4C1E-9F58-27539C6DB1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892</Words>
  <Characters>4817</Characters>
  <Application>Microsoft Office Word</Application>
  <DocSecurity>0</DocSecurity>
  <Lines>40</Lines>
  <Paragraphs>11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João Marques de Carvalho</dc:creator>
  <cp:lastModifiedBy>MARIANA MARTINS</cp:lastModifiedBy>
  <cp:revision>4</cp:revision>
  <cp:lastPrinted>2020-07-02T14:53:00Z</cp:lastPrinted>
  <dcterms:created xsi:type="dcterms:W3CDTF">2023-05-18T09:27:00Z</dcterms:created>
  <dcterms:modified xsi:type="dcterms:W3CDTF">2023-05-23T17:06:00Z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0x010100833E697BEF142B468DDDB04B873200D8</vt:lpwstr>
  </property>
</Properties>
</file>